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RESUMEN DE NOTICIAS MATUTINO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AL AIRE LIBRE</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EL MAÑANERO DIARIO – VICTOR TRUJILLO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15 DE OCTUBRE DE 2019</w:t>
      </w:r>
    </w:p>
    <w:p w:rsidR="00C86EC3" w:rsidRPr="00C86EC3" w:rsidRDefault="00C86EC3" w:rsidP="00C86EC3">
      <w:pPr>
        <w:spacing w:after="0" w:line="224" w:lineRule="atLeast"/>
        <w:jc w:val="both"/>
        <w:rPr>
          <w:rFonts w:ascii="Arial" w:eastAsia="Times New Roman" w:hAnsi="Arial" w:cs="Arial"/>
          <w:sz w:val="24"/>
          <w:szCs w:val="24"/>
          <w:lang w:eastAsia="es-MX"/>
        </w:rPr>
      </w:pP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*A 10 meses del inicio de su gobierno, el Presidente Andrés Manuel López Obrador convocó a su Gabinete de Seguridad para que presenten un informe sobre la estrategia contra la inseguridad y para recuperar la paz de los ciudadanos. “Es nuestra principal preocupación; es el gabinete que más se reúne, todos los días desde las seis de la mañana estamos tomando decisiones, queremos informarle cómo vamos”, expresó el Mandatario”.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xml:space="preserve">*El presidente de la Suprema Corte de Justicia de la Nación (SCJN), Arturo Zaldívar, dijo </w:t>
      </w:r>
      <w:proofErr w:type="gramStart"/>
      <w:r w:rsidRPr="00C86EC3">
        <w:rPr>
          <w:rFonts w:ascii="Arial" w:eastAsia="Times New Roman" w:hAnsi="Arial" w:cs="Arial"/>
          <w:sz w:val="24"/>
          <w:szCs w:val="24"/>
          <w:lang w:eastAsia="es-MX"/>
        </w:rPr>
        <w:t>que</w:t>
      </w:r>
      <w:proofErr w:type="gramEnd"/>
      <w:r w:rsidRPr="00C86EC3">
        <w:rPr>
          <w:rFonts w:ascii="Arial" w:eastAsia="Times New Roman" w:hAnsi="Arial" w:cs="Arial"/>
          <w:sz w:val="24"/>
          <w:szCs w:val="24"/>
          <w:lang w:eastAsia="es-MX"/>
        </w:rPr>
        <w:t xml:space="preserve"> si queremos que el poder judicial mejores y se modernice, “tenemos que correr riesgos, solo no corre riesgos aquel que no avanza, que se condena a la mediocridad o estar sentado esperando que los demás progresen, avancen y evolucionen y por ello estamos corriendo riesgos a pesar de la las críticas”.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*El consejero del Instituto Nacional Electoral (INE), Ciro Murayama, opinó sobre la consulta ciudadana que se realizó este fin de semana en Baja California, para preguntarle a los ciudadanos si están de acuerdo con la ampliación de mandato del gobernador electo Jaime Bonilla, consulta que Murayama calificó como una farsa.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RESUMEN DE NOTICIAS MATUTINO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TV AZTECA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HECHOS AM CON JORGE ZARZA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15 DE OCTUBRE DE 2019</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*Se realiza la segunda exhumación de otra de las personas que presuntamente fueron ejecutadas de forma extrajudicial por policías estatales en Valles de Anáhuac, Tamaulipas.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*Luego de un enfrentamiento y tras dañar el ayuntamiento de Simojovel, Chiapas, pobladores se llevaron al secretario municipal y se desconoce su paradero.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*En Ciudad Juárez fue cerrada una estación de la Cruz Roja luego de que personas armadas amenazaron a los empleados para dejar de atender a personas heridas de bala.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*6 personas muertas y 40 heridas tras desplomarse el techo de una construcción durante la fiesta patronal en honor a San Francisco de Asís en Perú.</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xml:space="preserve">*La procuraduría de justicia de la ciudad de México presentará acciones legales para imputar a personas físicas así como para la empresa que opera la Feria de Chapultepec por los delitos de homicidio y lesiones agravas culposas, después del accidente del juego mecánico denominado Quimera, el cual trabajó con el mínimo de mantenimiento, ya que según sus propios manuales, este estaba al 55 por ciento </w:t>
      </w:r>
      <w:r w:rsidRPr="00C86EC3">
        <w:rPr>
          <w:rFonts w:ascii="Arial" w:eastAsia="Times New Roman" w:hAnsi="Arial" w:cs="Arial"/>
          <w:sz w:val="24"/>
          <w:szCs w:val="24"/>
          <w:bdr w:val="none" w:sz="0" w:space="0" w:color="auto" w:frame="1"/>
          <w:lang w:eastAsia="es-MX"/>
        </w:rPr>
        <w:lastRenderedPageBreak/>
        <w:t>de su capacidad de operación el día del accidente, informó el vocero de la dependencia Ulises Lara López.</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*En el marco de las elecciones internas de Morena, la Jefa de Gobierno de la Ciudad de México, Claudia Sheinbaum, lanzó un llamado a los militantes del partido, para que vean por el interés de la nación, en este caso de la CDMX, y no por intereses personales.</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Manifestó que las elecciones siempre son espacio de debate, pero lo más importante es lograr la transformación del país. Por eso, invitó a los integrantes de Morena a tener “miras altas”.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secretario de Seguridad Pública de Michoacán, Israel Patrón Reyes, confirmó la lamentable muerte de 14 policías durante enfrentamiento en Aguililla, Michoacán.</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La Secretaría de Seguridad y Protección Ciudadana condena el ataque en el que murieron 14 agentes policiacos en Aguililla, Michoacán. Nos encontramos en comunicación y ponemos a disposición del gobierno del estado todos nuestros recursos humanos y tecnológicos para dar con los agresores y llevarlos ante la justicia, señaló en su cuenta de Twitter.</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*Diputados dijeron que escucharían a empresarios y fiscalistas para mejorar la iniciativa fiscal y evitar excesos como tratar a los contribuyentes como delincuentes. Pero al parecer fue una simulación, porque no los tomaron en cuenta y no van a cambiar nada.</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Así en comisiones se aprobó la iniciativa para combatir la evasión fiscal.</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investigación complementaria contra Rosario Robles Berlanga, ex secretaría de Sedesol y Sedatu durante el sexenio pasado, será presentada hasta el 13 de diciembre y no en octubre cómo se tenía previsto.</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El juez federal de control, Felipe de Jesús Delgadillo Padierna, concedió un plazo de dos meses adicionales para que la Fiscalía General de la República y la defensa estén en posibilidad de ofrecer datos de prueba y de descargo, respectivamente.</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*Se realiza el primer debate presidencial en Argentina y manifestantes invaden las calles catalanas para protestar contra las sentencias a líderes independentistas.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*Ya son al menos 50 personas sin vida tras el paso del tifón "Hagibis" por Japón. Más de 100 mil rescatistas continúan trabajando para ubicar a cientos de desaparecidos.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RESUMEN DE NOTICIAS MATUTINO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RADIO FÓRMULA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CIRO GÓMEZ LEYVA POR LA MAÑANA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15 DE OCTUBRE DE 2019</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día de ayer elementos de la Policía de Michoacán fueron sorprendidos por el ataque de un convoy del Cártel de Jalisco Nueva Generación en el que se registraron al menos 14 policías muertos y 7 más desaparecidos.</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 xml:space="preserve">Tras los hechos, </w:t>
      </w:r>
      <w:r w:rsidRPr="00C86EC3">
        <w:rPr>
          <w:rFonts w:ascii="Arial" w:eastAsia="Times New Roman" w:hAnsi="Arial" w:cs="Arial"/>
          <w:sz w:val="24"/>
          <w:szCs w:val="24"/>
          <w:bdr w:val="none" w:sz="0" w:space="0" w:color="auto" w:frame="1"/>
          <w:lang w:eastAsia="es-MX"/>
        </w:rPr>
        <w:lastRenderedPageBreak/>
        <w:t>se realiza un despliegue por parte de las fuerzas estatales y federales desde Apatzingán hasta Aguililla, región colindante entre Michoacán y Jalisco.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*Durante su conferencia de prensa matutina, el presidente Andrés Manuel López Obrador afirmó que la emboscada contra policías estatales en el municipio de Aguililla, Michoacán, que dejó 13 oficiales muertos y nueve más lesionados, “es muy lamentable”.</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Afirmó que será el secretario de la Defensa Nacional, Luis Cresencio Sandoval, el encargado de ofrecer más información.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 pesar de que el PAN, anunció su voto en contra al dictamen de revocación de mandato y consulta popular; se prevé que este martes quede aprobada esta reforma con la mayoría calificada lograda luego de que Morena cediera en algunas peticiones de la oposición.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Al respecto, el coordinador de los senadores panistas, Mauricio Kuri, explicó que su voto en contra a esta reforma obedece a que “tiene un fondo de reelección” y refirió la consulta de Baja California, “es una manipulación del ciudadano”, declaró.</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RESUMEN DE NOTICIAS MATUTINO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GRUPO FÓRMULA 103.3 FM</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EN LOS TIEMPOS DE LA RADIO - ÓSCAR MARIO BETET</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15 DE OCTUBRE DE 2019</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*Al menos 13 agentes de la policía de Michoacán murieron y 9 más resultaron heridos tras un ataque en el municipio de Aguililla, una de las principales líneas de investigación es que los agresores presuntamente son integrantes del Cártel Jalisco Nueva Generación.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*Adrián López Solís, fiscal de Michoacán, dijo que fueron más de 30 civiles armados los que dispararon contra los elementos.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gobernador de Michoacán, Silvano Aureoles, aseguró que no habrá impunidad tras este ataque, e hizo un llamado a las autoridades municipales de Aguililla a firmar el acuerdo de cooperación en materia de seguridad.</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secretaría de Gobernación, Olga Sánchez Cordero, lamentó lo ocurrido y reconoció que pese a las tareas que el Gobierno Federal ha implementado en esta y diversas áreas del país, siguen ocurriendo este tipo de hechos lamentables.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xml:space="preserve">*El secretario de Seguridad y Protección Ciudadana, Alfonso Durazo, informó </w:t>
      </w:r>
      <w:proofErr w:type="gramStart"/>
      <w:r w:rsidRPr="00C86EC3">
        <w:rPr>
          <w:rFonts w:ascii="Arial" w:eastAsia="Times New Roman" w:hAnsi="Arial" w:cs="Arial"/>
          <w:sz w:val="24"/>
          <w:szCs w:val="24"/>
          <w:bdr w:val="none" w:sz="0" w:space="0" w:color="auto" w:frame="1"/>
          <w:lang w:eastAsia="es-MX"/>
        </w:rPr>
        <w:t>que</w:t>
      </w:r>
      <w:proofErr w:type="gramEnd"/>
      <w:r w:rsidRPr="00C86EC3">
        <w:rPr>
          <w:rFonts w:ascii="Arial" w:eastAsia="Times New Roman" w:hAnsi="Arial" w:cs="Arial"/>
          <w:sz w:val="24"/>
          <w:szCs w:val="24"/>
          <w:bdr w:val="none" w:sz="0" w:space="0" w:color="auto" w:frame="1"/>
          <w:lang w:eastAsia="es-MX"/>
        </w:rPr>
        <w:t xml:space="preserve"> pese a la crisis de inseguridad heredada por las administraciones pasadas, los homicidios dolosos en México disminuyeron en los últimos nueve meses, dijo que si bien no son cifras para presumir, la articulación del Plan Nacional de Paz ya ha permitido un punto de inflexión en algunos indicadores de seguridad.</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*Además, destacó que han bloqueado cuentas de 1,995 personas, presuntamente relacionadas con el crimen organizado, por montos que ascienden a 5,182 millones de pesos y en divisas extranjeras a 47 millones de dólares.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lastRenderedPageBreak/>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*Por su parte Luis Rodríguez Bucio, comandante de la Guardia Nacional, informó que hasta la fecha suman 70,920 elementos desplegados en el territorio nacional para brindar seguridad pública a la población.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subsecretario de Gobernación, Alejandro Encinas, informó que del primero de diciembre pasado el 23 de agosto se han identificado 594 fosas clandestinas en el país de las cuales se han recuperado 706 cuerpos.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*En tanto el presidente Andrés Manuel López Obrador reiteró que la seguridad es la principal preocupación de su gobierno y afirmó que las fuerzas armadas han modificado sus métodos, poniendo en el centro el respeto a los Derechos Humanos.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xml:space="preserve">*El Congreso de Baja California informó </w:t>
      </w:r>
      <w:proofErr w:type="gramStart"/>
      <w:r w:rsidRPr="00C86EC3">
        <w:rPr>
          <w:rFonts w:ascii="Arial" w:eastAsia="Times New Roman" w:hAnsi="Arial" w:cs="Arial"/>
          <w:sz w:val="24"/>
          <w:szCs w:val="24"/>
          <w:bdr w:val="none" w:sz="0" w:space="0" w:color="auto" w:frame="1"/>
          <w:lang w:eastAsia="es-MX"/>
        </w:rPr>
        <w:t>que</w:t>
      </w:r>
      <w:proofErr w:type="gramEnd"/>
      <w:r w:rsidRPr="00C86EC3">
        <w:rPr>
          <w:rFonts w:ascii="Arial" w:eastAsia="Times New Roman" w:hAnsi="Arial" w:cs="Arial"/>
          <w:sz w:val="24"/>
          <w:szCs w:val="24"/>
          <w:bdr w:val="none" w:sz="0" w:space="0" w:color="auto" w:frame="1"/>
          <w:lang w:eastAsia="es-MX"/>
        </w:rPr>
        <w:t xml:space="preserve"> en la consulta ciudadana sobre la extensión de mandato de Jaime Bonilla, participaron 53,419 ciudadanos de los cuales 45,000 votaron a favor del proyecto de 5 años y 8,180 por el proyecto de 2 años.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*Antes, el presidente consejero del INE, Lorenzo Córdova, dijo que la consulta de este fin de semana sobre la Ley Bonilla es un atropello a la democracia por lo que buscarán los mecanismos legales para interponer una acción de inconstitucionalidad.</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*Seis empresas farmacéuticas y una distribuidora recibieron condonaciones de impuestos por más de 7,705 millones de pesos durante el sexenio de Enrique Peña Nieto, esto lo informa el Centro de Análisis e Investigación Fundar, las beneficiadas fueron Roche y la distribuidora Grupo Fármacos Especializados.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*Luego que se dieron a conocer nuevas grabaciones sobre el caso de la empresa Oro Negro, Pedro Joaquín Coldwell, ex secretario de energía, negó haber participado en la adjudicación de contratos de servicios llevados a cabo en Pemex, así comohaber cometido actos de corrupción durante su gestión.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*Al comparecer ante comisiones del Senado, la secretaria de la Función Pública, Irma Eréndira Sandoval, aseguró que en esa dependencia no hay Intocables ni perseguidos.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xml:space="preserve">*Dijo que en lo que va de la actual administración, han impuesto sanciones económicas por 3,596 millones de pesos a 237 servidores públicos.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*Además, dio a conocer que hasta el momento ha recibido 21 denuncias en contra del director de la Comisión Federal de Electricidad, Manuel Bartlett, por presunto enriquecimiento ilícito.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xml:space="preserve">*Un tribunal federal confirmó la suspensión definitiva otorgada a Hilda Margarita Austin, madre del ex director de Pemex Emilio Lozoya, que impide a la Fiscalía General de la República detenerla por el caso Odebrecht.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lastRenderedPageBreak/>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*Julio Hernández, abogado de Rosario Robles, dijo que hoy se realizará una audiencia en donde un magistrado revisará el proceder del juez Felipe de Jesús Delgadillo Padierna, quien dictó formal prisión a su defendida, además confío que con las pruebas aportadas la ex secretaría de Desarrollo Social pueda llevar su proceso en libertad.</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*Facebook, Google, Airbnb, Twitter, Amazon, Mercado Libre, entre otras, solicitaron un tiempo a la Secretaría de Hacienda para cumplir con la implementación de la Reforma Fiscal para el pago de impuestos a plataformas digitales sin afectar a los usuarios.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*Las comisiones unidas de Hacienda y de Justicia en la Cámara de Diputados aprobaron la reforma para tipificar como delincuencia organizada la compra y venta de facturas falsas y la utilización de empresas fantasma, hoy se votará en el pleno.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xml:space="preserve">*El representante de la oficina en México del Alto Comisionado de las Naciones Unidas para los Derechos Humanos, Jan Jarab, expresó su respaldo a la iniciativa del presidente López Obrador por la cual se pretende crear una ley de amnistía.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xml:space="preserve">*El ministro presidente de la Suprema Corte de Justicia de la Nación, Arturo Zaldívar, aseguró que los jueces deben ser más cercanos a la gente, durante su participación en la inauguración del Décimo Primer Encuentro Universitario con el Poder Judicial de la Federación, en el Centro Médico Nacional Siglo 21, dijo que la población los percibe ajenos, por ello ya implementan una nueva forma de acercamiento y comunicación.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INEGI informó que el censo de población y vivienda 2020 se realizará del 2 al 27 de marzo del próximo año, el presidente del instituto, Julio Santaella, dijo que costará 8 mil millones de pesos.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jefa de Gobierno, Claudia Sheinbaum, informó que varios ex funcionarios del área de finanzas de la pasada administración en el gobierno capitalino, son investigados por el presunto desvío de recursos por un monto cercano a los 150 millones de pesos, hasta este momento se han cumplimentado 4 órdenes de aprehensión.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*En este marco, el ex jefe de gobierno capitalino, Miguel Ángel Mancera, aseguró que está dispuesto a comparecer ante las autoridades si es requerido por las investigaciones que la actual administración capitalina lleva a cabo por posibles desvíos de recursos durante su sexenio.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RESUMEN DE NOTICIAS MATUTINO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MVS RADIO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NOTICIAS MVS- LUIS CÁRDENAS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15 </w:t>
      </w:r>
      <w:r w:rsidRPr="00C86EC3">
        <w:rPr>
          <w:rFonts w:ascii="Arial" w:eastAsia="Times New Roman" w:hAnsi="Arial" w:cs="Arial"/>
          <w:b/>
          <w:bCs/>
          <w:i/>
          <w:iCs/>
          <w:sz w:val="24"/>
          <w:szCs w:val="24"/>
          <w:lang w:eastAsia="es-MX"/>
        </w:rPr>
        <w:t>DE OCTUBRE DE 2019</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lastRenderedPageBreak/>
        <w:t>*La Comisión Especial de la Consulta Ciudadana del Congreso de Baja California informó que en la encuesta ciudadana sobre la extensión de mandato de Jaime Bonilla participaron 53 mil 419 ciudadanos, de las cuales, 45 mil 30 votos fueron a favor del Proyecto de 5 años; 8 mil 186 para el Proyecto de 2 años, y hubo 203 abstenciones. Con lo cual, el 84.25 por ciento votó a favor de la extensión del mandato.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*Luego de que este domingo se realizara en Baja California la consulta ciudadana para decidir la extensión del periodo como gobernador de Jaime Bonilla, el Instituto Nacional Electoral informó que analiza la posibilidad de promover una acción de inconstitucionalidad. Al concluir la clausura del Primer Torneo Nacional México Debate 2019, el consejero presidente del INE, Lorenzo Córdova consideró que la consulta fue un ejercicio poco serio con precariedad técnica y que no garantiza ni genera los elementos de confianza que debe tener un ejercicio electoral.</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*Con la propuesta del presidente Andrés Manuel López Obrador de implementar la revocación de mandato, las bases de la democracia del país están en riesgo, ya que podría generar una reelección del ejecutivo federal y atraer consecuencias catastróficas, aseguró la Confederación Patronal de la República Mexicana. En su comentario semanal, el titular de la Coparmex, Gustavo de Hoyos, señaló que el Artículo 83 de la Constitución establece que el presidente durará en el cargo seis años, además de que en ningún caso y por ningún motivo podrá volver a desempeñar ese puesto, por lo que dijo con la revocación de mandato está en riesgo esta ley.</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líder parlamentario de Morena en la Cámara de Diputados, Mario Delgado, afirmó que los hechos de violencia registrados el fin de semana, en el marco de las reuniones de comités del partido, son orquestadas por agentes externos que quieren impedir el avance de la “cuarta transformación”. Incluso, sugirió que, en el caso de Jalisco, donde hubo balazos y heridos, los responsables pudieron haber sido integrantes de la delincuencia organizada.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Secretaría de la Función Pública acumula 21 denuncias en contra del director de la Comisión Federal de Electricidad, Manuel Bartlett, por el presunto delito de falsedad en declaración patrimonial y de intereses, señaló la titular de la dependencia, Irma Eréndira Sandoval, a la vez que aseguró que no habrá juicios sumarios en contra del funcionario, pero se llegará hasta las últimas consecuencias. Al comparecer en el Senado, la funcionaria respondió a los señalamientos de la panista Xóchitl Gálvez que cuestionó si negar a su concubina Julia Abdalá no es inmoral.</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*Gilda Margarita Austin y Solís, madre del exdirector de Petróleos Mexicanos, Emilio Lozoya no podrá ser detenida por la Fiscalía General de la República una vez que sea extraditada a nuestro país, debido a que un tribunal colegiado ratificó la suspensión definitiva que un juez federal le otorgó.</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lastRenderedPageBreak/>
        <w:t>*Un juez de control alargó el proceso de Rosario Robles debido a que su defensa y la Fiscalía General de la República solicitaron una prórroga por dos meses más para continuar con sus diligencias de investigación complementaria. Originalmente, el plazo para el cierre de investigación complementaria concluyó este domingo 13 de octubre, sin embargo, ante la petición de ambas partes, el abogado Julio Hernández Barros confirmó que el juez del Reclusorio Sur concedió la petición.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*Tras la emboscada que sufrieron 14 policías de Michoacán en el municipio de Aguililla y que presuntamente fue orquestada por el Cártel Jalisco Nueva Generación, el gobernador lamentó los hechos. Silvano Aureoles agregó "Nuestros policías, todos ellos comprometidos con Michoacán, iban en apoyo a una familia para trasladarla a atender un mandato de carácter civil cuando los agredieron de forma artera".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secretaria de Gobernación, Olga Sánchez Cordero, lamentó la emboscada perpetrada contra policías en el municipio de Aguililla en Michoacán, en donde se confirmó la muerte de 14 de ellos. Te recomendamos: Murieron 14 policías en emboscada en Aguililla, confirma SSP de Michoacán "Claro que tenemos conocimiento, pero el tema lo está atendiendo la Secretaría de Seguridad, directamente lo está atendiendo la Secretaría, obviamente en coordinación con el gobierno del estado, las acciones que están tomando ellos las saben", dijo al término de un conversatorio con representantes de organizaciones de mujeres.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jefa de Gobierno Claudia Sheinbaum confirmó que son 12 los ex funcionarios de la administración pasada los que se encuentran en prisión por el uso indebido de recursos por un monto de aproximadamente 150 millones de pesos. En conferencia de prensa la mandataria capitalina dio a conocer que las investigaciones sobre prácticas de corrupción siguen en curso tanto en la Contraloría capitalina como en la Procuraduría.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Procuraduría General de Justicia de la Ciudad de México, concluyó que la falta de mantenimiento fue la causa del accidente en el juego “Quimera” de la Feria de Chapultepec, donde murieron dos personas y otras dos sufrieron heridas el pasado 28 de septiembre. El vocero de la Procuraduría, Ulises Lara, informó que se imputarán delitos de homicidio y lesiones culposas contra los responsables, luego de confirmarse que el juego “presentaba diversas anomalías y falta de mantenimiento”.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r w:rsidRPr="00C86EC3">
        <w:rPr>
          <w:rFonts w:ascii="Arial" w:eastAsia="Times New Roman" w:hAnsi="Arial" w:cs="Arial"/>
          <w:sz w:val="24"/>
          <w:szCs w:val="24"/>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*Para el primer trimestre del 2020 se prevé la visita de la Comisión Interamericana de Derechos Humanos a México, informó la subsecretaria para Asuntos Multilaterales y Derechos Humanos de la Secretaría de Relaciones Exteriores, Martha Delgado.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w:t>
      </w:r>
      <w:r w:rsidRPr="00C86EC3">
        <w:rPr>
          <w:rFonts w:ascii="Arial" w:eastAsia="Times New Roman" w:hAnsi="Arial" w:cs="Arial"/>
          <w:sz w:val="24"/>
          <w:szCs w:val="24"/>
          <w:bdr w:val="none" w:sz="0" w:space="0" w:color="auto" w:frame="1"/>
          <w:lang w:eastAsia="es-MX"/>
        </w:rPr>
        <w:t>El Gobierno de México decidió brindarle protección y resguardo a Gabriela Rivadeneira, asambleísta nacional de dicho país por el Movimiento Político Revolución Ciudadana. A través de la cancillería reiteró que, siguiendo su tradición diplomática, recibió hoy en su embajada en Quito, Ecuador, a la asambleísta.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lastRenderedPageBreak/>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Presidente Andrés Manuel López Obrador aseguró que en materia de seguridad pública aumenta el presupuesto. “Habrá un aumento categórico al presupuesto… Tómese en cuenta que ya están desplegados 70 mil elementos de la Guardia Nacional y 10 mil más a punto de incorporarse, 80 mil, eso no existía, para tener 80 mil elementos, pues se requiere más presupuesto… me refiero a lo que se envió al Congreso”.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*Las Comisiones Unidas de Hacienda y de Justicia en la Cámara de Diputados aprobaron la reforma para tipificar como delincuencia organizada la compra y venta de facturas falsas y la utilización de empresas fantasma. En dicha minuta también se establece considerar como una amenaza a la seguridad nacional los daños al fisco federal y como delitos que ameritan prisión preventiva oficiosa.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*Pedro Tello, consultor y colaborador en temas de economía y finanzas, habló del peso, que cerró como la mejor divisa latinoamericana, a pesar del recorte en el pronóstico de Moody's.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extitular de la Secretaría de Energía, Pedro Joaquín Coldwell, reiteró su disposición a declarar sobre las irregularidades por las que se le señala durante su desempeño como funcionario público. Luego de que se dieran a conocer nuevas grabaciones sobre el caso de la empresa Oro Negro, el exfuncionario emitió un comunicado donde afirmó: “Deploro que se trate de desviar la atención de la opinión pública de un caso como el de Oro Negro ya judicializado por la Procuraduría de Justicia de la Ciudad de México, con este tipo de subterfugios y señalamientos difamatorios a mi persona.”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*Mario Maldonado, columnista financiero de El Universal, y colaborador habló de la red de sobornos en Pemex. Señaló que las investigaciones que llevan a cabo las autoridades de Estados Unidos en torno a Pemex por los actos de corrupción que se habrían cometido desde las más altas esferas de la petrolera y del gobierno por parte de funcionarios cercanos al expresidente Enrique Peña Nieto son el último aviso del país que gobierna Donald Trump al Presidente Andrés Manuel López Obrador, según empresarios y fuentes </w:t>
      </w:r>
      <w:r w:rsidRPr="00C86EC3">
        <w:rPr>
          <w:rFonts w:ascii="Arial" w:eastAsia="Times New Roman" w:hAnsi="Arial" w:cs="Arial"/>
          <w:sz w:val="24"/>
          <w:szCs w:val="24"/>
          <w:lang w:eastAsia="es-MX"/>
        </w:rPr>
        <w:t>cercanas al gobierno de la Cuarta Transformación.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RESUMEN DE NOTICIAS MATUTINO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CANAL ONCE</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ONCE NOTICIAS CON GUADALUPE CONTRERAS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15 DE OCTUBRE DE 2019</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empresa privada de investigaciones británico-israelí, Black Cube, grabó, entre septiembre y noviembre de 2017, mediante dos exagentes del Mossad, servicio secreto israelí, a los ahora exfuncionarios de Pemex, José Carlos Pacheco Ledesma, Luis Sergio Guaso Montoya, Mario Beauregard, Gustavo Escobar Carré y Arturo Henriquez Autrey.</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lastRenderedPageBreak/>
        <w:t>En una investigación que detonara el viernes pasado la edición del periódico neoyorquino, The Wall Street Journal, se revela que Pacheco Ledesma, entonces coordinador Ejecutivo de Pemex Perforación y Servicios, detalló a esos investigadores que Carlos Morales, exdirector de Pemex Exploración y Producción, recaudó entre contratistas privados, en 2012, dos mil millones de pesos para la campaña presidencial del entonces candidato del PRI, Enrique Peña Nieto.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*Varios exfuncionarios de Finanzas de la pasada administración en el Gobierno de la Ciudad de México, están siendo investigados por presunto desvío de recursos equivalentes a 150 millones de pesos, informó la jefa de Gobierno Claudia Sheinbaum.</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Al momento, se han cumplimentado cuatro órdenes de aprehensión contra ex servidores públicos de la administración anterior.</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*En la Función Pública no hay intocables ni perseguidos, aseguró la titular de la dependencia, Irma Eréndira Sandoval, al comparecer ante la Comisión Anticorrupción, Transparencia y Participación Ciudadana del Senado.</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Destacó que la meta de la Cuarta Transformación es terminar con los privilegios de la clase política, eliminar el sistema viciado por la corrupción y restablecer la confianza de los ciudadanos en el servicio público.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Secretaría de Seguridad y Protección Ciudadana condenó el ataque de un grupo armado en Michoacán, en el que perdieron la vida al menos 14 agentes de la policía estatal en el municipio de Aguililla, y puso a disposición del Gobierno del Estado todos los recursos que se requieran, para dar con los responsables y llevarlos ante la justicia.</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El gobernador michoacano, Silvano Aureoles, confirmó la agresión y pidió a la Fiscalía General del Estado agilizar la investigación y dar con los responsables, sin descartar que pudiera haber responsables en la policía municipal.</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*Pese a la crisis de inseguridad crónica, heredada por administraciones pasadas, los homicidios dolosos en México disminuyeron en los últimos nueve meses, informó el secretario de Seguridad y Protección Ciudadana, Alfonso Durazo Montaño.</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Si bien no hay de qué presumir, aclaró, la articulación del Plan Nacional de Paz ha permitido un punto de inflexión en algunos indicadores de seguridad.</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*Gracias al plan conjunto para combatir el robo de hidrocarburos, en septiembre pasado únicamente se robaron cuatro mil barriles diarios, cifra notablemente baja, en comparación con los 81 mil que se extraían ilegalmente cada 24 horas en noviembre de 2018, destacó la Secretaría de la Defensa Nacional.</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En tanto, el comandante responsable de la Guardia Nacional, Luis Rodríguez Bucio, precisó que, hasta la fecha, suman 70 mil 920 elementos desplegados en el territorio nacional; y resaltó que, desde el primero de octubre pasado, cada entidad federativa tiene un responsable de esta corporación.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*Como parte de este informe, Gobernación detalló que, de mayo a agosto pasados, han aumentado las fosas clandestinas encontradas en todo el país.</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 xml:space="preserve">Luego de dar a conocer este panorama, el Presidente López Obrador precisó que su gobierno </w:t>
      </w:r>
      <w:r w:rsidRPr="00C86EC3">
        <w:rPr>
          <w:rFonts w:ascii="Arial" w:eastAsia="Times New Roman" w:hAnsi="Arial" w:cs="Arial"/>
          <w:sz w:val="24"/>
          <w:szCs w:val="24"/>
          <w:bdr w:val="none" w:sz="0" w:space="0" w:color="auto" w:frame="1"/>
          <w:lang w:eastAsia="es-MX"/>
        </w:rPr>
        <w:lastRenderedPageBreak/>
        <w:t>continuará trabajando permanentemente para garantizar la paz y la tranquilidad de la población, a partir de esta nueva estrategia de seguridad pública.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*Para ampliar la protección a mujeres y evitar feminicidios, la Secretaría de Gobernación (Segob) y la sociedad civil acordaron lanzar el Programa "Puertas Violetas".</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Se trata de refugios en los cuales las mujeres que sufren violencia intrafamiliar pueden acudir y ponerse a salvo, mientras se realiza el proceso de denuncia.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*Trabajadores del municipio de San Miguel de Allende, Guanajuato, derribaban los árboles que dieron sombra y abrigo en avenida Guadalupe, desde hace más de dos décadas, y que vecinos de la colonia San Rafael cuidaban con esmero.</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En la noche a las tres de la mañana detuvieron a 15 activistas en esta avenida que estaban aquí defendiendo los árboles que quieren quitar desde hace un mes.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*Por cuarto año se entregaron los Premio México Diseña, iniciativa que continúa el legado y espíritu de otros premios en México.</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Galardones que reconocen el trabajo de estudiantes y despachos profesionales que con sus diseños apelan a un mejor cuidado del ambiente, que mejoren el entorno y promuevan el desarrollo social, como fue el caso de la imagen del actual Gobierno de la República, creado por jóvenes diseñadores.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*Entrevista. Yásnava Aguilar, Lingüista Mixe, habla sobre la 39 edición de la Feria Internacional del Libro en Oaxaca, la cual estará dedicada al maestro Toledo, la cual empieza el 19 al 27 de octubre.</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*Opinión. Federico Lamont, analista de política exterior, habla sobre el acuerdo comercial entre Estados Unidos y China.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*Ecuador comenzó este lunes a restablecer paulatinamente el bombeo de crudo en varios bloques petroleros y espera alcanzar sus niveles normales en un par de semanas, luego de que su producción fue afectada por una extendida protesta en contra de medidas de austeridad del Gobierno, dijo el ministro de Energía.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RESUMEN DE NOTICIAS MATUTINO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RADIO CENTRO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ARISTEGUI NOTICIAS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b/>
          <w:bCs/>
          <w:i/>
          <w:iCs/>
          <w:sz w:val="24"/>
          <w:szCs w:val="24"/>
          <w:bdr w:val="none" w:sz="0" w:space="0" w:color="auto" w:frame="1"/>
          <w:lang w:eastAsia="es-MX"/>
        </w:rPr>
        <w:t>15 DE OCTUBRE DE 2019</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*Al menos 13 policías de Michoacán fueron asesinados en una emboscada presuntamente perpetrada por sicarios del Cártel Jalisco Nueva Generación en el municipio de Aguililla. El ataque se dio cuando el convoy de los policías circulaba por la comunidad de El Aguaje, ahí fueron atacados desde distintos puntos y las unidades fueron incendiadas. El gobernador Silvano Aureoles afirmó que no habrá impunidad en contra de los responsables de esta agresión</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lastRenderedPageBreak/>
        <w:t>*El presidente de la República y su gabinete de seguridad ofrecieron un informe sobre los resultados que han logrado durante los primeros meses de esta administración. Se destacó que en el centro de la estrategia de seguridad se encuentra mejorar las condiciones de vida de los mexicanos.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*Este lunes se dio a conocer los resultados de la “consulta ciudadana” sobre la extensión del mandato de Jaime Bonilla, bueno para decirlo claro no fue ni el 2% de la gente, y eso es mucho, para efectos de lo que estaba sucediendo, estamos frente a una insistencia del gobernador Bonilla de quedarse no dos como establecía claramente la ley sino 5 años. Lorenzo Córdova, el presidente del Consejo General del INE, ha planteado que están analizando interponer una un recurso de inconstitucionalidad.</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*El Instituto Nacional de Estadística y Geografía (Inegi), anunció que del 2 al 27 de marzo del próximo año se realizará el censo 2020.</w:t>
      </w: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El presidente del Inegi, Julio Santaella Castell, pidió a la Cámara de Diputados respetar el presupuesto asignado para el Censo de Población y Vivienda 2020, pues éste ya es “ajustado” para ello.</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*La Comisión Federal de Competencia Económica (Cofece) informó a través de un comunicado que emplazó a diversos bancos por su probable responsabilidad en la realización de prácticas monopólicas absolutas en el mercado de la intermediación de valores de deuda emitidos por el gobierno mexicano. Bank of America, BBVA, JP Morgan, Citibanamex, Santander México, Barclays y Deutsche Bank son las instituciones investigadas.</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*Claudia Sheinbaum, la jefa de Gobierno de la capital, anunció que investiga el desvío de 150 millones de pesos de exfuncionarios de la administración que encabezó Miguel Ángel Mancera.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lang w:eastAsia="es-MX"/>
        </w:rPr>
        <w:t>* </w:t>
      </w:r>
      <w:r w:rsidRPr="00C86EC3">
        <w:rPr>
          <w:rFonts w:ascii="Arial" w:eastAsia="Times New Roman" w:hAnsi="Arial" w:cs="Arial"/>
          <w:sz w:val="24"/>
          <w:szCs w:val="24"/>
          <w:bdr w:val="none" w:sz="0" w:space="0" w:color="auto" w:frame="1"/>
          <w:lang w:eastAsia="es-MX"/>
        </w:rPr>
        <w:t xml:space="preserve">“Estoy completamente preparado para destruir rápidamente la economía de </w:t>
      </w:r>
      <w:proofErr w:type="gramStart"/>
      <w:r w:rsidRPr="00C86EC3">
        <w:rPr>
          <w:rFonts w:ascii="Arial" w:eastAsia="Times New Roman" w:hAnsi="Arial" w:cs="Arial"/>
          <w:sz w:val="24"/>
          <w:szCs w:val="24"/>
          <w:bdr w:val="none" w:sz="0" w:space="0" w:color="auto" w:frame="1"/>
          <w:lang w:eastAsia="es-MX"/>
        </w:rPr>
        <w:t>Turquía“</w:t>
      </w:r>
      <w:proofErr w:type="gramEnd"/>
      <w:r w:rsidRPr="00C86EC3">
        <w:rPr>
          <w:rFonts w:ascii="Arial" w:eastAsia="Times New Roman" w:hAnsi="Arial" w:cs="Arial"/>
          <w:sz w:val="24"/>
          <w:szCs w:val="24"/>
          <w:bdr w:val="none" w:sz="0" w:space="0" w:color="auto" w:frame="1"/>
          <w:lang w:eastAsia="es-MX"/>
        </w:rPr>
        <w:t>, advirtió el presidente de Estados Unidos, Donald Trump, en un comunicado en el que adelantó que impondrá sanciones contra el gobierno turco por sus acciones militares en el noreste de Siria.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*Luego de darse a conocer la sentencia a líderes independentistas catalanes que organizaron el referéndum autonomista en octubre de 2017, la Comunidad Autónoma de Cataluña protestó en el aeropuerto de El Prat donde se registraron enfrentamientos con la policía.</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  </w:t>
      </w:r>
    </w:p>
    <w:p w:rsidR="00C86EC3" w:rsidRPr="00C86EC3" w:rsidRDefault="00C86EC3" w:rsidP="00C86EC3">
      <w:pPr>
        <w:spacing w:after="0" w:line="224" w:lineRule="atLeast"/>
        <w:jc w:val="both"/>
        <w:rPr>
          <w:rFonts w:ascii="Arial" w:eastAsia="Times New Roman" w:hAnsi="Arial" w:cs="Arial"/>
          <w:sz w:val="24"/>
          <w:szCs w:val="24"/>
          <w:lang w:eastAsia="es-MX"/>
        </w:rPr>
      </w:pPr>
      <w:r w:rsidRPr="00C86EC3">
        <w:rPr>
          <w:rFonts w:ascii="Arial" w:eastAsia="Times New Roman" w:hAnsi="Arial" w:cs="Arial"/>
          <w:sz w:val="24"/>
          <w:szCs w:val="24"/>
          <w:bdr w:val="none" w:sz="0" w:space="0" w:color="auto" w:frame="1"/>
          <w:lang w:eastAsia="es-MX"/>
        </w:rPr>
        <w:t>*</w:t>
      </w:r>
      <w:r w:rsidRPr="00C86EC3">
        <w:rPr>
          <w:rFonts w:ascii="Arial" w:eastAsia="Times New Roman" w:hAnsi="Arial" w:cs="Arial"/>
          <w:sz w:val="24"/>
          <w:szCs w:val="24"/>
          <w:lang w:eastAsia="es-MX"/>
        </w:rPr>
        <w:t>La Secretaría de la Defensa Nacional transparentó, luego de cinco años y nueves meses, las cifras de civiles abatidos en enfrentamientos con soldados, por lo que ahora se puede saber que, de diciembre de 2006 a septiembre de 2019, el Ejército mexicano mató a 5 mil 396 personas en enfrentamientos. </w:t>
      </w:r>
      <w:r w:rsidRPr="00C86EC3">
        <w:rPr>
          <w:rFonts w:ascii="Arial" w:eastAsia="Times New Roman" w:hAnsi="Arial" w:cs="Arial"/>
          <w:sz w:val="24"/>
          <w:szCs w:val="24"/>
          <w:bdr w:val="none" w:sz="0" w:space="0" w:color="auto" w:frame="1"/>
          <w:lang w:eastAsia="es-MX"/>
        </w:rPr>
        <w:t xml:space="preserve">En la conferencia mañanera de este lunes, el secretario de la Defensa, Luis Crescencio Sandoval, presentó un cuadro titulado “Índice de letalidad”, con las categorías de: “agresores fallecidos”, “agresores heridos”, “agresores detenidos”, “agresiones a las fuerzas </w:t>
      </w:r>
      <w:r w:rsidRPr="00C86EC3">
        <w:rPr>
          <w:rFonts w:ascii="Arial" w:eastAsia="Times New Roman" w:hAnsi="Arial" w:cs="Arial"/>
          <w:sz w:val="24"/>
          <w:szCs w:val="24"/>
          <w:bdr w:val="none" w:sz="0" w:space="0" w:color="auto" w:frame="1"/>
          <w:lang w:eastAsia="es-MX"/>
        </w:rPr>
        <w:lastRenderedPageBreak/>
        <w:t>federales”, “autoridades fallecidas”, “autoridades heridas” y el “índice de letalidad”, de diciembre de 2006 a septiembre de 2019.</w:t>
      </w:r>
    </w:p>
    <w:p w:rsidR="00AF36DE" w:rsidRDefault="00AF36DE"/>
    <w:p w:rsidR="00C86EC3" w:rsidRDefault="00C86EC3"/>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SEGUNDO RESUMEN DE NOTICIAS MATUTINO</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AL AIRE LIBRE</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EL MAÑANERO DIARIO – VICTOR TRUJILLO</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15 DE OCTUBRE DE 2019</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xml:space="preserve">*El consejero presidente del Instituto Nacional Electoral, Lorenzo Córdova, dijo la consulta de este fin de semana sobre la 'ley Bonilla' en Baja California es un atropello a la democracia, pero que no cree que sea un "ensayo" de un plan a futuro para cometer una violación a la Constitución y aseguró que confía en el compromiso democrático del presidente Andrés Manuel López Obrador. "Estamos frente a una historia que debería preocuparnos mucho a todos, no creo que sea el ensayo de algo que vendrá más adelante, yo estoy convencido del compromiso democrático del presidente López Obrador, el otro día dijo que era una pena lo que está pasando en BC, yo creo que es algo mucho más </w:t>
      </w:r>
      <w:proofErr w:type="gramStart"/>
      <w:r>
        <w:rPr>
          <w:rFonts w:ascii="Arial" w:hAnsi="Arial" w:cs="Arial"/>
          <w:color w:val="222222"/>
        </w:rPr>
        <w:t>grave</w:t>
      </w:r>
      <w:proofErr w:type="gramEnd"/>
      <w:r>
        <w:rPr>
          <w:rFonts w:ascii="Arial" w:hAnsi="Arial" w:cs="Arial"/>
          <w:color w:val="222222"/>
        </w:rPr>
        <w:t xml:space="preserve"> pero coincido con la preocupación del Presidente", expresó el consejero presidente.</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C86EC3" w:rsidRDefault="00C86EC3" w:rsidP="00C86EC3">
      <w:pPr>
        <w:pStyle w:val="NormalWeb"/>
        <w:shd w:val="clear" w:color="auto" w:fill="FFFFFF"/>
        <w:spacing w:before="0" w:beforeAutospacing="0" w:after="0" w:afterAutospacing="0" w:line="224" w:lineRule="atLeast"/>
        <w:rPr>
          <w:rFonts w:ascii="Arial" w:hAnsi="Arial" w:cs="Arial"/>
          <w:color w:val="222222"/>
        </w:rPr>
      </w:pPr>
      <w:r>
        <w:rPr>
          <w:rFonts w:ascii="Arial" w:hAnsi="Arial" w:cs="Arial"/>
          <w:b/>
          <w:bCs/>
          <w:i/>
          <w:iCs/>
          <w:color w:val="222222"/>
          <w:bdr w:val="none" w:sz="0" w:space="0" w:color="auto" w:frame="1"/>
        </w:rPr>
        <w:t>SEGUNDO RESUMEN DE NOTICIAS MATUTINO</w:t>
      </w:r>
    </w:p>
    <w:p w:rsidR="00C86EC3" w:rsidRDefault="00C86EC3" w:rsidP="00C86EC3">
      <w:pPr>
        <w:pStyle w:val="NormalWeb"/>
        <w:shd w:val="clear" w:color="auto" w:fill="FFFFFF"/>
        <w:spacing w:before="0" w:beforeAutospacing="0" w:after="0" w:afterAutospacing="0" w:line="224" w:lineRule="atLeast"/>
        <w:rPr>
          <w:rFonts w:ascii="Arial" w:hAnsi="Arial" w:cs="Arial"/>
          <w:color w:val="222222"/>
        </w:rPr>
      </w:pPr>
      <w:r>
        <w:rPr>
          <w:rFonts w:ascii="Arial" w:hAnsi="Arial" w:cs="Arial"/>
          <w:b/>
          <w:bCs/>
          <w:i/>
          <w:iCs/>
          <w:color w:val="222222"/>
          <w:bdr w:val="none" w:sz="0" w:space="0" w:color="auto" w:frame="1"/>
        </w:rPr>
        <w:t>RADIO FÓRMULA</w:t>
      </w:r>
    </w:p>
    <w:p w:rsidR="00C86EC3" w:rsidRDefault="00C86EC3" w:rsidP="00C86EC3">
      <w:pPr>
        <w:pStyle w:val="NormalWeb"/>
        <w:shd w:val="clear" w:color="auto" w:fill="FFFFFF"/>
        <w:spacing w:before="0" w:beforeAutospacing="0" w:after="0" w:afterAutospacing="0" w:line="224" w:lineRule="atLeast"/>
        <w:rPr>
          <w:rFonts w:ascii="Arial" w:hAnsi="Arial" w:cs="Arial"/>
          <w:color w:val="222222"/>
        </w:rPr>
      </w:pPr>
      <w:r>
        <w:rPr>
          <w:rFonts w:ascii="Arial" w:hAnsi="Arial" w:cs="Arial"/>
          <w:b/>
          <w:bCs/>
          <w:i/>
          <w:iCs/>
          <w:color w:val="222222"/>
          <w:bdr w:val="none" w:sz="0" w:space="0" w:color="auto" w:frame="1"/>
        </w:rPr>
        <w:t>CIRO GÓMEZ LEYVA POR LA MAÑANA</w:t>
      </w:r>
    </w:p>
    <w:p w:rsidR="00C86EC3" w:rsidRDefault="00C86EC3" w:rsidP="00C86EC3">
      <w:pPr>
        <w:pStyle w:val="NormalWeb"/>
        <w:shd w:val="clear" w:color="auto" w:fill="FFFFFF"/>
        <w:spacing w:before="0" w:beforeAutospacing="0" w:after="0" w:afterAutospacing="0" w:line="224" w:lineRule="atLeast"/>
        <w:rPr>
          <w:rFonts w:ascii="Arial" w:hAnsi="Arial" w:cs="Arial"/>
          <w:color w:val="222222"/>
        </w:rPr>
      </w:pPr>
      <w:r>
        <w:rPr>
          <w:rFonts w:ascii="Arial" w:hAnsi="Arial" w:cs="Arial"/>
          <w:b/>
          <w:bCs/>
          <w:i/>
          <w:iCs/>
          <w:color w:val="222222"/>
          <w:bdr w:val="none" w:sz="0" w:space="0" w:color="auto" w:frame="1"/>
        </w:rPr>
        <w:t>15 DE OCTUBRE DE 2019</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*El gobierno de Michoacán realizará esta tarde un homenaje a los policías caídos durante una emboscada realizada ayer en su contra en la comunidad de El Aguaje, en el municipio de Aguililla, en el estado de Michoacán.</w:t>
      </w:r>
      <w:r>
        <w:rPr>
          <w:rFonts w:ascii="Arial" w:hAnsi="Arial" w:cs="Arial"/>
          <w:color w:val="222222"/>
        </w:rPr>
        <w:t> </w:t>
      </w:r>
      <w:r>
        <w:rPr>
          <w:rFonts w:ascii="Arial" w:hAnsi="Arial" w:cs="Arial"/>
          <w:color w:val="222222"/>
          <w:bdr w:val="none" w:sz="0" w:space="0" w:color="auto" w:frame="1"/>
        </w:rPr>
        <w:t>Ayer, un grupo de elementos de la policía estatal fueron emboscados presuntamente por integrantes del Cártel de Jalisco Nueva Generación, lo cual se presume debido a que en el lugar se localizaron cartulinas con amenazas.</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*En su conferencia matutina, el presidente de la República, Andrés Manuel López Obrador, aseguró que su gobierno brindará el apoyo a los gobiernos locales, pero claro que, sin letalidad, porque las masacres ya se acabaron.</w:t>
      </w:r>
      <w:r>
        <w:rPr>
          <w:rFonts w:ascii="Arial" w:hAnsi="Arial" w:cs="Arial"/>
          <w:color w:val="222222"/>
        </w:rPr>
        <w:t> </w:t>
      </w:r>
      <w:r>
        <w:rPr>
          <w:rFonts w:ascii="Arial" w:hAnsi="Arial" w:cs="Arial"/>
          <w:color w:val="222222"/>
          <w:bdr w:val="none" w:sz="0" w:space="0" w:color="auto" w:frame="1"/>
        </w:rPr>
        <w:t>López Obrador rechazó que los gobernadores estén abandonados y que las policías locales sufran el impacto de los grupos criminales. En cambio, dijo que "tendrán todo el apoyo, pero sin letalidad".</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*Los 13 elementos de la Policía Estatal habrían sido asesinados por una confusión, luego de que supuestos integrantes del Cártel Jalisco Nueva Generación se habrían anticipado a resguardar a Rosalinda González Valencia, esposa de Nemesio Oseguera Cervantes, “El Mencho”, quien supuestamente se encontraba en el municipio de Aguililla, Michoacán.</w:t>
      </w:r>
      <w:r>
        <w:rPr>
          <w:rFonts w:ascii="Arial" w:hAnsi="Arial" w:cs="Arial"/>
          <w:color w:val="222222"/>
        </w:rPr>
        <w:t> </w:t>
      </w:r>
      <w:r>
        <w:rPr>
          <w:rFonts w:ascii="Arial" w:hAnsi="Arial" w:cs="Arial"/>
          <w:color w:val="222222"/>
          <w:bdr w:val="none" w:sz="0" w:space="0" w:color="auto" w:frame="1"/>
        </w:rPr>
        <w:t xml:space="preserve">Autoridades michoacanas informaron al noticiero Por la mañana con Ciro Gómez Leyva, que se desplegó un convoy de 42 policías </w:t>
      </w:r>
      <w:r>
        <w:rPr>
          <w:rFonts w:ascii="Arial" w:hAnsi="Arial" w:cs="Arial"/>
          <w:color w:val="222222"/>
          <w:bdr w:val="none" w:sz="0" w:space="0" w:color="auto" w:frame="1"/>
        </w:rPr>
        <w:lastRenderedPageBreak/>
        <w:t>estatales a bordo de cinco camionetas para resguardar el traslado de un padre y su hija, quien fue víctima de abuso sexual. Las personas serían trasladadas del municipio de Aguililla a Apatzingan, donde habría una diligencia.</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*En entrevista telefónica, desde el reclusorio norte, el ex gobernador de Veracruz, Javier Duarte señaló que Miguel Ángel Yunes y el ex fiscal Jorge Winckler armaron su caso para meterlo a la cárcel.</w:t>
      </w:r>
      <w:r>
        <w:rPr>
          <w:rFonts w:ascii="Arial" w:hAnsi="Arial" w:cs="Arial"/>
          <w:color w:val="222222"/>
        </w:rPr>
        <w:t> </w:t>
      </w:r>
      <w:r>
        <w:rPr>
          <w:rFonts w:ascii="Arial" w:hAnsi="Arial" w:cs="Arial"/>
          <w:color w:val="222222"/>
          <w:bdr w:val="none" w:sz="0" w:space="0" w:color="auto" w:frame="1"/>
        </w:rPr>
        <w:t>Por lo anterior, llamó “Guasón” a Miguel Ángel Yunes y, desde el reclusorio Norte, pidió a las autoridades investigar de dónde sacaron los recursos para la campaña electoral de su hijo Miguel Ángel Yunes Márquez.</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*Tras ser señalado en el caso de Oro Negro, empresa que asegura estar en bancarrota por negarse a pagar sobornos a Petróleos Mexicanos, el ex secretario de Energía en la pasada administración, Pedro Joaquín Coldwell, rechazó estar involucrado en los supuestos sobornos, así como haber participado en la adjudicación de contratos de servicios llevados a cabo en Pemex.</w:t>
      </w:r>
      <w:r>
        <w:rPr>
          <w:rFonts w:ascii="Arial" w:hAnsi="Arial" w:cs="Arial"/>
          <w:color w:val="222222"/>
        </w:rPr>
        <w:t> </w:t>
      </w:r>
      <w:r>
        <w:rPr>
          <w:rFonts w:ascii="Arial" w:hAnsi="Arial" w:cs="Arial"/>
          <w:color w:val="222222"/>
          <w:bdr w:val="none" w:sz="0" w:space="0" w:color="auto" w:frame="1"/>
        </w:rPr>
        <w:t>Expuso en un comunicado que, mientras fue titular de la dependencia nunca tuvo injerencia alguna en la adjudicación de contratos de servicios o de arrendamientos llevados a cabo por Pemex ni contaba con las facultades legales para ello, ni tampoco recomendó a funcionarios de Pemex beneficiar o perjudicar a empresa alguna.</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*El abogado de Rosario Robles reveló que la exfuncionaria tendrá una nueva audiencia de “aclaración de agravios” ante el Titular del Quinto Tribunal Unitario. Esto como parte de la apelación contra la imposición de la prisión preventiva como medida cautelar.</w:t>
      </w:r>
      <w:r>
        <w:rPr>
          <w:rFonts w:ascii="Arial" w:hAnsi="Arial" w:cs="Arial"/>
          <w:color w:val="222222"/>
        </w:rPr>
        <w:t> </w:t>
      </w:r>
      <w:r>
        <w:rPr>
          <w:rFonts w:ascii="Arial" w:hAnsi="Arial" w:cs="Arial"/>
          <w:color w:val="222222"/>
          <w:bdr w:val="none" w:sz="0" w:space="0" w:color="auto" w:frame="1"/>
        </w:rPr>
        <w:t>Julio Hernández dio a conocer que la audiencia tendrá lugar a las 9 de la mañana en el Reclusorio Sur. Después de ésta, el magistrado tendrá 3 días para dar una resolución. Y se podría poner fin a la medida cautelar. Es decir, Rosario Robles podría salir del Penal de Santa Martha Acatitla.</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000000"/>
          <w:bdr w:val="none" w:sz="0" w:space="0" w:color="auto" w:frame="1"/>
        </w:rPr>
        <w:t>SEGUNDO RESUMEN DE NOTICIAS MATUTINO</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000000"/>
          <w:bdr w:val="none" w:sz="0" w:space="0" w:color="auto" w:frame="1"/>
        </w:rPr>
        <w:t>MVS RADIO</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b/>
          <w:bCs/>
          <w:i/>
          <w:iCs/>
          <w:color w:val="000000"/>
          <w:bdr w:val="none" w:sz="0" w:space="0" w:color="auto" w:frame="1"/>
          <w:shd w:val="clear" w:color="auto" w:fill="FFFFFF"/>
        </w:rPr>
        <w:t>NOTICIAS MVS- LUIS CÁRDENAS</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b/>
          <w:bCs/>
          <w:i/>
          <w:iCs/>
          <w:color w:val="212121"/>
          <w:bdr w:val="none" w:sz="0" w:space="0" w:color="auto" w:frame="1"/>
          <w:shd w:val="clear" w:color="auto" w:fill="FFFFFF"/>
        </w:rPr>
        <w:t>15 </w:t>
      </w:r>
      <w:r>
        <w:rPr>
          <w:rFonts w:ascii="Arial" w:hAnsi="Arial" w:cs="Arial"/>
          <w:b/>
          <w:bCs/>
          <w:i/>
          <w:iCs/>
          <w:color w:val="000000"/>
          <w:bdr w:val="none" w:sz="0" w:space="0" w:color="auto" w:frame="1"/>
          <w:shd w:val="clear" w:color="auto" w:fill="FFFFFF"/>
        </w:rPr>
        <w:t>DE OCTUBRE DE 2019</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*En entrevista Martí Batres, senador de Morena, habló de la discusión sobre la revocación de mandato. “Es la consulta a la ciudadanía sobre la permanencia de un gobernante, me parece que es una reforma democratizadora, muy avanzada y muy moderna”. Añadió que la revocación de mandato es una de las reformas que simbolizan el cambio de régimen y es un instrumento para poder quitar a un mal gobernante. “La revocación es un instrumento para cuestionar la permanencia del gobernante en el cargo”, señaló.</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xml:space="preserve">*Más de 30 sicarios armados con rifles tipo barrett y de asalto- fueron los que atacaron este lunes al convoy de la Policía Michoacán en el municipio de Aguililla, asesinando a 13 efectivos. Adrián López Solís, Fiscal General de Michoacán, reveló lo anterior y explicó que los agresores viajaban en al menos cinco vehículos de </w:t>
      </w:r>
      <w:r>
        <w:rPr>
          <w:rFonts w:ascii="Arial" w:hAnsi="Arial" w:cs="Arial"/>
          <w:color w:val="000000"/>
          <w:bdr w:val="none" w:sz="0" w:space="0" w:color="auto" w:frame="1"/>
          <w:shd w:val="clear" w:color="auto" w:fill="FFFFFF"/>
        </w:rPr>
        <w:lastRenderedPageBreak/>
        <w:t>diferentes características, y al parecer con blindaje, desde donde dispararon rifles ak-47 “cuerno de chivo”, ar-15 y barretts.</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*En entrevista Israel Patrón, secretario de Seguridad de Michoacán, habló de la muerte de policías tras ataque en Aguililla. “El gobierno del Estado lamenta profundamente la pérdida de vidas humanas”. Ayer fueron emboscados elementos de la Policía Michoacán; 43 elementos se trasladaron a Aguililla, 13 de ellos perdieron la vida y 3 más resultaron heridos y se encuentran en un hospital en Apatzingán.</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*En entrevista Diana Bernal, ex procuradora de la Defensa del Contribuyente, habló de la reforma contra las facturas falsas. Alertó que el uso de facturas y comprobantes fiscales falsos es un cáncer y el diagnóstico es de metástasis en toda la República. “Estos factureros y empresas falsas son redes delincuenciales organizadas, que utilizan como accionistas a prestanombres, que bien son gente de escasos recursos, a quien contratan aprovechándose de su necesidad”, denunció.</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*En entrevista Alfonso Durazo, secretario de Seguridad y Protección Ciudadana, habla del bloqueo de cuentas al crimen por más de 5 mil millones de pesos. “Presentamos cifras desde el 2011 que hablan de una tendencia de crecimiento de la criminalidad, particularmente de dos delitos. Primero el número de homicidios y segundo, el robo de vehículos”, comentó Durazo.</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b/>
          <w:bCs/>
          <w:i/>
          <w:iCs/>
          <w:color w:val="000000"/>
          <w:bdr w:val="none" w:sz="0" w:space="0" w:color="auto" w:frame="1"/>
          <w:shd w:val="clear" w:color="auto" w:fill="FFFFFF"/>
        </w:rPr>
        <w:t>SEGUNDO RESUMEN DE NOTICIAS MATUTINO</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b/>
          <w:bCs/>
          <w:i/>
          <w:iCs/>
          <w:color w:val="000000"/>
          <w:bdr w:val="none" w:sz="0" w:space="0" w:color="auto" w:frame="1"/>
          <w:shd w:val="clear" w:color="auto" w:fill="FFFFFF"/>
        </w:rPr>
        <w:t>GRUPO FÓRMULA 103.3 FM</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b/>
          <w:bCs/>
          <w:i/>
          <w:iCs/>
          <w:color w:val="000000"/>
          <w:bdr w:val="none" w:sz="0" w:space="0" w:color="auto" w:frame="1"/>
          <w:shd w:val="clear" w:color="auto" w:fill="FFFFFF"/>
        </w:rPr>
        <w:t>EN LOS TIEMPOS DE LA RADIO - ÓSCAR MARIO BETETA</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b/>
          <w:bCs/>
          <w:i/>
          <w:iCs/>
          <w:color w:val="000000"/>
          <w:bdr w:val="none" w:sz="0" w:space="0" w:color="auto" w:frame="1"/>
          <w:shd w:val="clear" w:color="auto" w:fill="FFFFFF"/>
        </w:rPr>
        <w:t>15 DE OCTUBRE DE 2019</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br/>
      </w:r>
      <w:r>
        <w:rPr>
          <w:rFonts w:ascii="Arial" w:hAnsi="Arial" w:cs="Arial"/>
          <w:color w:val="222222"/>
          <w:shd w:val="clear" w:color="auto" w:fill="FFFFFF"/>
        </w:rPr>
        <w:t>*La procuraduría de la Ciudad de México buscará fincar responsabilidades por los delitos de homicidio y lesiones culposas contra personas físicas y morales por el accidente en el juego mecánico Quimera, en la feria de Chapultepec en el que dos personas murieron y 2 más resultaron heridas.</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*El movimiento Taxistas Unidos por México realizará una nueva movilización en la capital del país que se realizará el 21 de octubre.</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*Después de 2 años de investigación, la Cofece emplazó a 7 bancos que operan en México por posibles prácticas monopólicas absolutas en el mercado de la intermediación de valores de deuda emitidos por el gobierno mexicano, se trata de BBVA, Citibanamex, Santander, Barclays, J.P. Morgan, Bank of America y el Deutsche Bank.</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*La calificadora Moody's, recortó sus expectativas de crecimiento económico de este año para México de 0.5 a 0.2%, al argumentar un descenso en el consumo privado y la inversión.</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lastRenderedPageBreak/>
        <w:t>*El secretario de Turismo, Miguel Torruco, estimó que la expectativa de inversión extranjera en el sector turístico durante los nueve primeros meses del año, es de alrededor de 624 millones de dólares.</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xml:space="preserve">*La Secretaría de Agricultura y Desarrollo Rural, informó que de enero a agosto de este año la balanza agropecuaria y agroindustrial de México registró un superávit de 7,983 millones de dólares respecto al mismo lapso de 2018, lo que significa un aumento de 38%.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*El secretario estadounidense del tesoro, Steven Mnuchin, advirtió que Estados Unidos impondrá los aranceles adicionales previstos para diciembre próximo a China, si no se logra concretar el acuerdo comercial entre ambos países para esa fecha.</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*El Tribunal Supremo de España sentenció a 9 líderes catalanes a condenas que van de los nueve a 13 años de prisión, por su participación en 2017 en el fallido intento de independencia de Cataluña.</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*Tras conocerse el fallo, un juez dictó una nueva orden de detención en Europa e internacional contra el expresidente Carles Puigdemont, quien permanece en Bélgica desde donde llamó a responder en las urnas a las condenas.</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*Mientras tanto, en varias ciudades de España se registraron manifestaciones contra la condena de los 9 líderes, en Barcelona miles de personas bloquearon los accesos carreteros al aeropuerto donde se enfrentaron a la policía que impidió que tomarán la terminal, situación que provocó la cancelación de 108 vuelos, hasta ahora se reportan 75 heridos.</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*El presidente Donald Trump anunció que implementará aranceles al acero de Turquía hasta del 50% y descartó alcanzar un acuerdo comercial con Ankara por sus acciones desestabilizadoras en Siria.</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*En tanto los kurdos anunciaron un acuerdo preliminar con el gobierno sirio con el fin de evitar un ataque turco, el pacto implica que las fuerzas kurdas a las que se consideraba aliados de Estados Unidos en el combate al estado islámico, lucharán al lado de los aliados del régimen de Bashar al Assad al que Washington se opone.</w:t>
      </w:r>
    </w:p>
    <w:p w:rsidR="00C86EC3" w:rsidRDefault="00C86EC3" w:rsidP="00C86EC3">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201F1E"/>
          <w:shd w:val="clear" w:color="auto" w:fill="FFFFFF"/>
        </w:rPr>
        <w:t> </w:t>
      </w:r>
    </w:p>
    <w:p w:rsidR="00C86EC3" w:rsidRDefault="00C86EC3" w:rsidP="00C86EC3">
      <w:pPr>
        <w:pStyle w:val="NormalWeb"/>
        <w:shd w:val="clear" w:color="auto" w:fill="FFFFFF"/>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*La reina Isabel Segunda de Inglaterra, insistió ante la Cámara de los Lores que la prioridad del gobierno es asegurar que el Reino Unido concrete su salida de la Unión Europea el próximo 31 de octubre.</w:t>
      </w:r>
    </w:p>
    <w:p w:rsidR="00C86EC3" w:rsidRDefault="00C86EC3"/>
    <w:p w:rsidR="00C86EC3" w:rsidRDefault="00C86EC3"/>
    <w:p w:rsidR="00C86EC3" w:rsidRPr="00C86EC3" w:rsidRDefault="00C86EC3" w:rsidP="00C86EC3">
      <w:pPr>
        <w:shd w:val="clear" w:color="auto" w:fill="FFFFFF"/>
        <w:spacing w:after="0" w:line="224" w:lineRule="atLeast"/>
        <w:jc w:val="both"/>
        <w:rPr>
          <w:rFonts w:ascii="Arial" w:eastAsia="Times New Roman" w:hAnsi="Arial" w:cs="Arial"/>
          <w:color w:val="222222"/>
          <w:sz w:val="24"/>
          <w:szCs w:val="24"/>
          <w:lang w:eastAsia="es-MX"/>
        </w:rPr>
      </w:pPr>
      <w:r w:rsidRPr="00C86EC3">
        <w:rPr>
          <w:rFonts w:ascii="Arial" w:eastAsia="Times New Roman" w:hAnsi="Arial" w:cs="Arial"/>
          <w:b/>
          <w:bCs/>
          <w:i/>
          <w:iCs/>
          <w:color w:val="222222"/>
          <w:sz w:val="24"/>
          <w:szCs w:val="24"/>
          <w:bdr w:val="none" w:sz="0" w:space="0" w:color="auto" w:frame="1"/>
          <w:lang w:eastAsia="es-MX"/>
        </w:rPr>
        <w:br/>
        <w:t>RESUMEN DE NOTICIAS VESPERTINO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RADIO FÓRMULA 103.3 FM</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lastRenderedPageBreak/>
        <w:t>LÓPEZ DÓRIGA-JOAQUÍN LÓPEZ DÓRIGA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15 DE OCTUBRE DE 2019</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xml:space="preserve">*Luis Cresencio Sandoval, secretario de la Defensa Nacional, detalló </w:t>
      </w:r>
      <w:proofErr w:type="gramStart"/>
      <w:r w:rsidRPr="00C86EC3">
        <w:rPr>
          <w:rFonts w:ascii="Arial" w:eastAsia="Times New Roman" w:hAnsi="Arial" w:cs="Arial"/>
          <w:color w:val="222222"/>
          <w:sz w:val="24"/>
          <w:szCs w:val="24"/>
          <w:bdr w:val="none" w:sz="0" w:space="0" w:color="auto" w:frame="1"/>
          <w:shd w:val="clear" w:color="auto" w:fill="FFFFFF"/>
          <w:lang w:eastAsia="es-MX"/>
        </w:rPr>
        <w:t>que</w:t>
      </w:r>
      <w:proofErr w:type="gramEnd"/>
      <w:r w:rsidRPr="00C86EC3">
        <w:rPr>
          <w:rFonts w:ascii="Arial" w:eastAsia="Times New Roman" w:hAnsi="Arial" w:cs="Arial"/>
          <w:color w:val="222222"/>
          <w:sz w:val="24"/>
          <w:szCs w:val="24"/>
          <w:bdr w:val="none" w:sz="0" w:space="0" w:color="auto" w:frame="1"/>
          <w:shd w:val="clear" w:color="auto" w:fill="FFFFFF"/>
          <w:lang w:eastAsia="es-MX"/>
        </w:rPr>
        <w:t xml:space="preserve"> tras la emboscada a policías estatales en Aguililla, Michoacán, se han desplegado 80 elementos del Ejército a la zona para localizar al grupo autor del ataque que dejó 13 elementos de Policía Michoacán muertos. Durante la conferencia de prensa del presidente Andrés Manuel López Obrador, Sandoval González detalló que todo el Gabinete de Seguridad está en coordinación por este tema, “cada quien desplegando su personal para apoyar al estado”.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*Por amplia mayoría, el Pleno del Senado aprobará este día la reforma constitucional en materia de revocación de mandato y consulta popular, debido a que la bancada del PAN se dividió. Tres de los 24 legisladores de este grupo parlamentario votarán junto con Morena y el resto de las fuerzas políticas por esta reforma.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*Ya está avanzada la discusión de las facturas falsas. En el Pleno de la Cámara de Diputados no se ponen de acuerdo en cuál es la cifra de lo que se puede obtener por este concepto. Lo que sí, es que dicen que se pierde en el erario al año entre 300 mil millones de pesos, que dijeron en tribuna, y 500 mil millones de pesos, que dijo el presidente de la Junta de Coordinación Política. No van por aquellos contribuyentes con un error en una factura, sino por las grandes empresas que crean microempresas inexistentes o fantasma y que son las que facturan entre sí grandes cantidades de millones de pesos.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secretario de Seguridad y Protección Ciudadana, Alfonso Durazo, informó que poco más de 60 mil elementos de la Guardia Nacional se encuentras desplegados en el país, el 45 por ciento de ellos, unos 27 mil, tienen como prioridad detener a como dé lugar a los migrantes que van en busca del sueño americano a los Estados Unidos.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xml:space="preserve">*Nada daña tanto al Poder Judicial ni mina tanto su legitimidad como la corrupción y el nepotismo, afirmó el presidente de la Suprema Corte de Justicia de la Nación, ministro Arturo Zaldívar, quien señaló </w:t>
      </w:r>
      <w:proofErr w:type="gramStart"/>
      <w:r w:rsidRPr="00C86EC3">
        <w:rPr>
          <w:rFonts w:ascii="Arial" w:eastAsia="Times New Roman" w:hAnsi="Arial" w:cs="Arial"/>
          <w:color w:val="222222"/>
          <w:sz w:val="24"/>
          <w:szCs w:val="24"/>
          <w:bdr w:val="none" w:sz="0" w:space="0" w:color="auto" w:frame="1"/>
          <w:shd w:val="clear" w:color="auto" w:fill="FFFFFF"/>
          <w:lang w:eastAsia="es-MX"/>
        </w:rPr>
        <w:t>que</w:t>
      </w:r>
      <w:proofErr w:type="gramEnd"/>
      <w:r w:rsidRPr="00C86EC3">
        <w:rPr>
          <w:rFonts w:ascii="Arial" w:eastAsia="Times New Roman" w:hAnsi="Arial" w:cs="Arial"/>
          <w:color w:val="222222"/>
          <w:sz w:val="24"/>
          <w:szCs w:val="24"/>
          <w:bdr w:val="none" w:sz="0" w:space="0" w:color="auto" w:frame="1"/>
          <w:shd w:val="clear" w:color="auto" w:fill="FFFFFF"/>
          <w:lang w:eastAsia="es-MX"/>
        </w:rPr>
        <w:t xml:space="preserve"> para combatirlos, el Consejo de la Judicatura Federal aprobó un acuerdo que será un fuerte pilar para limpiar la carrera judicial.</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Fondo Monetario Internacional rebajó sus previsiones de crecimiento para Latinoamérica hasta el 0.2 por ciento este año, cuatro décimas por debajo de lo pronosticado en julio, y hasta el 1.8 por ciento en 2020, cinco décimas menos, por la desaceleración de México y Brasil, y la agudización de la crisis en Argentina y Venezuela.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xml:space="preserve">*Entrevista con Carlos Romero, procurador Fiscal de la Federación. Señaló que el objetivo de la "Ley facturera" es ir contra los verdaderos delincuentes organizados </w:t>
      </w:r>
      <w:r w:rsidRPr="00C86EC3">
        <w:rPr>
          <w:rFonts w:ascii="Arial" w:eastAsia="Times New Roman" w:hAnsi="Arial" w:cs="Arial"/>
          <w:color w:val="222222"/>
          <w:sz w:val="24"/>
          <w:szCs w:val="24"/>
          <w:bdr w:val="none" w:sz="0" w:space="0" w:color="auto" w:frame="1"/>
          <w:shd w:val="clear" w:color="auto" w:fill="FFFFFF"/>
          <w:lang w:eastAsia="es-MX"/>
        </w:rPr>
        <w:lastRenderedPageBreak/>
        <w:t>y reiteró que no es para cualquier contribuyente. Es muy distinto querer engañar al fisco que recibir una factura, aclaró el procurador fiscal.</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*Entrevista con Damián Zepeda, senador panista. Destacó que él cree en la revocación de mandato. Indicó que respeta mucho a quien está en contra de la revocación de mandato, pero es mucho mayor el beneficio.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EXCÉLSIOR TV</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EXCÉLSIOR INFORMA CON MARTÍN ESPINOSA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15 DE OCTUBRE DE 2019</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*Los mensajes de auxilio por parte de los elementos de la Policía de Michoacán tras ser emboscados por presuntos integrantes del Cártel Jalisco Nueva Generación fueron dados a conocer por Ciro Gómez Leyva en Imagen Noticias.</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Hay muertos en la escena… “todos los conocidos, entre ellos está Caín, está Eder, está el comandante Sergio Reinel… hasta ahorita van 14 que hemos encontrado y entre ellos van tres heridos”.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*De acuerdo a Adrián López Solís, fiscal general de Michoacán, fueron más de 30 pistoleros quienes emboscaron a policías estatales en la carretera Apatzingán-Aguililla.</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Los policías acudían a cumplimentar una orden emitida por un juez penal de ese distrito judicial y cerca de las 7:35 horas fueron emboscados por hombres que se desplazaban en camionetas blindadas, presumiblemente quienes mataron a los 13 policías e hirieron a nueve.</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*La inseguridad en la región de ‘Tierra Caliente’ y en especial en el municipio de Aguililla, Michoacán, fue la razón por la que iba un contingente tan grande de policías para cumplir con una diligencia judicial, y en donde fueron asesinados 13 policías, afirmó el secretario de seguridad pública estatal, Israel Patrón.</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En entrevista con Pascal Beltrán del Río para Imagen Radio, Patrón Reyes explicó que la razón por la que 43 elementos policiacos iban en apoyo de una madre y su hija para trasladarla a Morelia para atender la orden de un juez, fue por el peligro que existe en la región.</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*Luego de lamentar la muerte de 13 policías en Michoacán a manos del crimen organizado, la secretaria de Gobernación, Olga Sánchez Cordero, dijo que esta situación ya la atiende “directamente” la Secretaría de Seguridad y Protección Ciudadana en coordinación con el gobierno del Estado.</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Anticipó distintas acciones que se habrán de tomar en este caso particular, pero serán por parte de las instancias encargadas de seguridad.</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director de Deportes del municipio de Jaumave, Tamaulipas, Ismael Baez Juárez, fue asesinado la noche del domingo y su cuerpo calcinado cerca de un río.</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Los restos fueron localizados por sus familiares y conocidos, quienes iniciaron su búsqueda luego de saber de su extravío.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lastRenderedPageBreak/>
        <w:t>*La Fiscalía General del Estado de Quintana Roo informó hoy que cumplimentó una orden de aprehensión en contra de Brayan “N” por los delitos de homicidio calificado y homicidio en grado de tentativa en contra de dos policías municipales ocurridos el domingo 29 de septiembre en el Fraccionamiento La Joya, en Cancún.</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En conferencia de prensa, el Fiscal General, Óscar Montes de Oca Rosales, explicó que, de acuerdo a las primeras investigaciones, los dos uniformados que circulaban a bordo de motopatrullas en la Supermanzana 254 le marcaron el alto al sujeto identificado como “Brayan”, quien circulaba a bordo de una motocicleta que aparentemente presentaba irregularidades en la placa.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*Organizaciones de taxistas diferentes a las que ya se manifestaron en la Ciudad de México, amagan con una movilización el próximo 21 de octubre, del Hemiciclo a Juárez al Congreso Capitalino.</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Integrantes de Taxistas Unidos por México informaron que se movilizarán por vialidades como avenida Juárez, Eje Central, Donceles y Allende el próximo lunes, cuando se prevé que comparezca ante el Legislativo local el secretario de Movilidad, Andrés Lajous.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*En México, un millón 506 mil 345 personas cuentan con un plan privado de pensión en el acumulado a mayo, una cifra 6.7 por ciento mayor que la observada en el mismo lapso de 2018.</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De ese número, 93.1 por ciento es de trabajadores en activo; 5 por ciento es de pensionados, y 1.9 por ciento están inactivos.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*Las senadoras y los senadores del Grupo Parlamentario del Partido Verde Ecologista de México en el Senado de la República, expresaron su apoyo a la iniciativa de Revocación de Mandato que se discute en este órgano legislativo.</w:t>
      </w:r>
      <w:r w:rsidRPr="00C86EC3">
        <w:rPr>
          <w:rFonts w:ascii="Arial" w:eastAsia="Times New Roman" w:hAnsi="Arial" w:cs="Arial"/>
          <w:color w:val="222222"/>
          <w:sz w:val="24"/>
          <w:szCs w:val="24"/>
          <w:shd w:val="clear" w:color="auto" w:fill="FFFFFF"/>
          <w:lang w:eastAsia="es-MX"/>
        </w:rPr>
        <w:t> </w:t>
      </w:r>
      <w:r w:rsidRPr="00C86EC3">
        <w:rPr>
          <w:rFonts w:ascii="Arial" w:eastAsia="Times New Roman" w:hAnsi="Arial" w:cs="Arial"/>
          <w:color w:val="222222"/>
          <w:sz w:val="24"/>
          <w:szCs w:val="24"/>
          <w:bdr w:val="none" w:sz="0" w:space="0" w:color="auto" w:frame="1"/>
          <w:shd w:val="clear" w:color="auto" w:fill="FFFFFF"/>
          <w:lang w:eastAsia="es-MX"/>
        </w:rPr>
        <w:t>Mediante un pronunciamiento difundido por el coordinador de la bancada, Manuel Velasco Coello, las y los legisladores verdes expusieron los beneficios que dicha reforma tendrá para el país y a favor de los ciudadanos.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*Médicos y enfermeras en Zacatecas, trabajan bajo protesta a la administración del gobernador Alejandro Tello, quien se encuentra distraído en atender la falta de abasto de insumos y material para la curación de los pacientes, denunció la diputada Susana Rodríguez, desde el Congreso local de la entidad. “En materia de insumos, en el caso específico del Hospital General de Zacatecas, el desabasto de insumos ha llevado al personal a manifestarse que trabajan bajo protesta”.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Gobierno de Estados Unidos cumplió hoy sus amenazas a Turquía sobre las consecuencias de su incursión en el norte de Siria, al sancionar a tres ministros del Ejecutivo del presidente Recep Tayyip Erdogan, anunciar que subirá los aranceles contra el acero turco hasta el 50 % y cerrar las puertas a un posible acuerdo comercial entre ambos países.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*Las autoridades niponas continúan este martes con la búsqueda de al menos 15 personas desaparecidas por el tifón que arrasó gran parte del país entre el sábado y el domingo, mientras que el número de fallecidos asciende por el momento a 68.</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lastRenderedPageBreak/>
        <w:t>MILENIO TV</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MILENIO NOTICIAS CON CLAUDIA OVALLE</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15 DE OCTUBRE DE 2019</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*Luego de que la Procuraduría General de Justicia informará que la falta de mantenimiento provoco el accidente en la en la feria de Chapultepec, esta sostiene que cumplía con hasta estándares internacionales.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*En la Ciudad de México cerca de 20 familias fueron agredidas luego de enfrentarse con policías antimotines al oponerse al desalojo de un predio publicado en la alcaldía Álvaro Obregón, esto se registró esta mañana cuando los elementos llegaron al edificio que intentaron resguardar lo que provocó la molestia de los habitantes de este predio al asegurar que nunca fueron notificados con anticipación.</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*La Procuraduría General de Justicia capitalina investiga la presunta violación de una estudiante del Colegio de Ciencias y Humanidades Sur, supuestamente sus compañeros la drogaron, según la indagatoria estos hechos ocurrieron el 7 de octubre dentro de las instalaciones del plantel educativo ubicado en la colonia Pedregal de San Ángel.</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*La Secretaria de Educación en Puebla y representantes de estudiantes acordaron que a partir de una terna se desine a un director interino de la Normal Rural Carmen Cerdán que está ubicada en Tételes de Ávila Castillo.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*En Puebla, al menos siete comerciantes entre ellos un menor de edad fueron privados de su libertad por un comando que los despojó de las dos camionetas con mercancía en las que viajaban, en Tecamachalco perteneciente al triangulo rojo.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*El secretario de seguridad y Protección Ciudadana, Alfonso Durazo, anunció que se está apoyando en materia de seguridad a los municipios Hermosillo, Empalme, Guaymas, Ciudad Obregón, donde hay cambio de mandos propuestos por el Ejército y la Marina.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*Luego de que ayer en el municipio de Aguilillas Michoacán una emboscada a policías estatales dejará un saldo de trece agentes muertos, en la conferencia matutina el Presidente, Andrés Manuel López Obrador, lamentó estos hechos aseguró que están ayudando a las autoridades del estado para esclarecer este ataque.</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*Anoche la comisión especial de la consulta ciudadana del congreso de Baja California informó que la encuesta ciudadana sobre la extensión de mandato de Jaime Bonilla, el 84.27% voto a favor de la extensión de del mandato de 2 a 5 años, detalló que participaron 53419 ciudadanos de los cuales 45030 votos fueron a favor del proyecto de cinco años.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xml:space="preserve">*Mario delgado, presidente de la Junta de Coordinación Política de la Cámara de Diputados, afirmó que la consulta no tiene ninguna consecuencia jurídica, “la </w:t>
      </w:r>
      <w:r w:rsidRPr="00C86EC3">
        <w:rPr>
          <w:rFonts w:ascii="Arial" w:eastAsia="Times New Roman" w:hAnsi="Arial" w:cs="Arial"/>
          <w:color w:val="222222"/>
          <w:sz w:val="24"/>
          <w:szCs w:val="24"/>
          <w:shd w:val="clear" w:color="auto" w:fill="FFFFFF"/>
          <w:lang w:eastAsia="es-MX"/>
        </w:rPr>
        <w:lastRenderedPageBreak/>
        <w:t>encuesta Bonilla, pues es un ejercicio que convocó el congreso del estado, o sea ellos tienen la posibilidad de hacer eso, finalmente es el congreso de un estado libre y soberano. Hay que recordar que esa consulta no tiene ninguna consecuencia jurídica, y como dijo el Presidente de la República, el asunto de baja california lo va a tener que resolver la Suprema Corte de Justicia”, dijo.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*El presidente Andrés Manuel López Obrador, señaló que hay un procedimiento legal que debe llevarse a cabo, explicó que primero debe ser publicada la ley que aprobó el congreso y después se podrá impugnar.</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*El pleno de la Cámara de Diputados ha iniciado ya la discusión del paquete de reformas para tipificar y sancionar como delincuencia organizada la defraudación fiscal y la basificación de facturas por medio de empresas fantasmas que se han dedicado en los últimos años a esta actividad ilícita. Se trata de reforma a la ley federal contra la delincuencia organizada y la ley de seguridad nacional, así como a los códigos fiscal, penal federal y nacional de procedimientos penales.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*Ayer en el senado compareció la secretaria de la función pública, Irma Eréndira Sandoval, afirmó que este gobierno no tiene pacto de impunidad ni se investiga a nadie por consigna política, porque no hay intocables ni perseguidos. Detalló que se han aplicado mil 791 sanciones, 874 inhabilitaciones, y multas por más de 4 mil 494 millones de pesos por corrupción en el servicio público.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RADIO CENTRO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JULIO ASTILLERO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shd w:val="clear" w:color="auto" w:fill="FFFFFF"/>
          <w:lang w:eastAsia="es-MX"/>
        </w:rPr>
        <w:t>15</w:t>
      </w:r>
      <w:r w:rsidRPr="00C86EC3">
        <w:rPr>
          <w:rFonts w:ascii="Arial" w:eastAsia="Times New Roman" w:hAnsi="Arial" w:cs="Arial"/>
          <w:b/>
          <w:bCs/>
          <w:i/>
          <w:iCs/>
          <w:color w:val="222222"/>
          <w:sz w:val="24"/>
          <w:szCs w:val="24"/>
          <w:bdr w:val="none" w:sz="0" w:space="0" w:color="auto" w:frame="1"/>
          <w:shd w:val="clear" w:color="auto" w:fill="FFFFFF"/>
          <w:lang w:eastAsia="es-MX"/>
        </w:rPr>
        <w:t> DE OCTUBRE DE 2019</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*En entrevista la diputada Tatiana Clouthier, habló de la encuesta sobre la ampliación de mandato de Jaime Bonilla. “Cuando sale este asunto, diputados de todos los partidos salimos a dar una conferencia de prensa y salió un punto de acuerdo donde rechazábamos contundentemente este hecho que está realizándose o queriéndose consumar en Baja California”.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*La reforma que combate la expedición y compra de facturas falsas para defraudar al fisco con operaciones simuladas, confrontó a la oposición con Morena y sus aliados en la Cámara de Diputados, PRI, PAN y PRD la calificaron de terrorismo fiscal porque pone a la defraudación fiscal por más de 7.8 millones de pesos como acto de delincuencia organizada sujeta a prisión preventiva oficiosa, a quienes incurran en ella estarán sujetos a espionaje telefónico por tipificarse como amenaza la seguridad nacional y somete a extinción de dominio los bines del acusado.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*Se está discutiendo en el pleno del Senado la reforma la minuta que llegó de la Cámara de Diputados que reforma ocho artículos de la Constitución, para incorporar en la Carta Magna la figura de revocación de mandato y hacer algunas modificaciones a la legislación que ya se tenía en materia de consulta popular.</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shd w:val="clear" w:color="auto" w:fill="FFFFFF"/>
          <w:lang w:eastAsia="es-MX"/>
        </w:rPr>
        <w:lastRenderedPageBreak/>
        <w:t>RESUMEN DE NOTICIAS VESPERTINO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shd w:val="clear" w:color="auto" w:fill="FFFFFF"/>
          <w:lang w:eastAsia="es-MX"/>
        </w:rPr>
        <w:t>IMAGEN NOTICIAS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shd w:val="clear" w:color="auto" w:fill="FFFFFF"/>
          <w:lang w:eastAsia="es-MX"/>
        </w:rPr>
        <w:t>IMAGEN NOTICIAS – YURIRIA SIERRA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shd w:val="clear" w:color="auto" w:fill="FFFFFF"/>
          <w:lang w:eastAsia="es-MX"/>
        </w:rPr>
        <w:t>15 DE OCTUBRE DE 2019</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shd w:val="clear" w:color="auto" w:fill="FFFFFF"/>
          <w:lang w:eastAsia="es-MX"/>
        </w:rPr>
        <w:t> </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*El presidente Andrés Manuel López Obrador lamentó la muerte de 13 policías municipales durante una emboscada en Aguililla, Michoacán. El primer mandatario reiteró que su gobierno no buscará solucionar con violencia las condiciones de inseguridad que genera el crimen organizado en varias regiones del país. Insistió en que los gobiernos anteriores no lograron acabar con la inseguridad mediante la aplicación de la fuerza como única herramienta.</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*El secretario de Seguridad y Protección Ciudadana, Alfonso Durazo, afirmó que, pese al episodio de Aguililla, en Michoacán se aplicarán los protocolos de uso de la fuerza sin violentar los derechos humanos, además se introducirán los programas para el bienestar que mejorarán las condiciones de vida de los habitantes de la región.</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*En el Senado se está discutiendo la iniciativa de Revocación de Mandato. La Cámara de Diputados había aprobado la iniciativa, pero se han hecho varios cambios en el Senado por lo que tendrá que regresar a San Lázaro. Entre los cambios hechos por los senadores, está que ya no será la Presidencia quien decida que se lleve a cabo este ejercicio, será la ciudadanía quien decida, organizada por el INE; MC, PRD y PRI apoyan esta propuesta. También se aprobó que la consulta se realizará después de las elecciones intermedias, hasta 2022, para evitar interferencia en las elecciones intermedias. Además, se aplicado a todos los gobernadores. El PAN ha mostrado su total rechazo al dictamen.</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*Rosario Robles se declara inocente de las acusaciones en su contra por la Estafa Maestra. El magistrado del Quinto Tribunal Unitario en materia penal de la Ciudad de México lleva a cabo este martes una audiencia para resolver si continúa su proceso en libertad la ex secretaria de Desarrollo Social, Rosario Robles, acusada de participar en el desvío de recursos públicos. A través de una carta leída por sus abogados, Robles Berlanga se declaró inocente y rechazó cualquier intensión de evadir la justicia.</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*La justicia de Andorra tomó "medidas urgentes" ante nuevos datos judiciales y embargó 76.5 millones de euros al abogado mexicano Juan “N” (Collado), investigado en ese principado por asociación ilícita y blanqueo de dinero. Se trata de una decisión tomada en la investigación que inició en marzo de 2015, archivada de manera provisional en 2018 cuando autoridades judiciales mexicanas informaron a sus homólogas de Andorra que los ingresos de Collado eran lícitos, informó este martes el diario español El País.</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xml:space="preserve">*El FMI actualizo su panorama de crecimiento para México. De acuerdo con el organismo internacional, el PIB de México crecerá 0.4% en 2019 y repuntará tímidamente 1.3% en 2020, que representan recortes de 0.5 y 0.6 puntos porcentuales para los dos años en relación al último informe de las Perspectivas de la Economía Mundial, publicado en julio. Además, el FMI recortó la expectativa hacia </w:t>
      </w:r>
      <w:r w:rsidRPr="00C86EC3">
        <w:rPr>
          <w:rFonts w:ascii="Arial" w:eastAsia="Times New Roman" w:hAnsi="Arial" w:cs="Arial"/>
          <w:color w:val="222222"/>
          <w:sz w:val="24"/>
          <w:szCs w:val="24"/>
          <w:shd w:val="clear" w:color="auto" w:fill="FFFFFF"/>
          <w:lang w:eastAsia="es-MX"/>
        </w:rPr>
        <w:lastRenderedPageBreak/>
        <w:t>el final del sexenio, al estimar que en 2024 -al final del sexenio de Andrés Manuel López Obrador- crecerá a 2.4%, desde el 2.7% proyectado en abril pasado.</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*El secretario de Hacienda, Arturo Hacienda, está en Washington para participar en las reuniones de otoño del FMI. Esta mañana el funcionario mexicano afirmó que La economía mexicana no está en recesión aún, pero el gobierno federal está intentando frenar una desaceleración económica con planes de gasto en infraestructura, "Eso es lo que me mantiene despierto por la noche", dijo Herrera en un acto celebrado en el Wilson Center de Washington.</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*En la Cámara de Diputados se aprobó en Comisiones la reforma fiscal para tipificar y sancionar como delincuencia organizada la defraudación fiscal y la falsificación de facturas. Pese a los cuestionamientos de los diputados federales del PAN, PRI y PRD, quienes calificaron las reformas como “terrorismo fiscal, la mayoría de Morena y sus aliados defendieron el endurecimiento del combate a las empresas “fantasma” dedicadas a la facturación de operaciones simuladas y descartaron una persecución a los buenos contribuyentes.</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*La Coparmex indicó que las reformas en materia fiscal que se discutirán este martes en la Cámara de Diputados, sobre todo aquellas que van contra empresas factureras, sólo dejará en la incertidumbre a contribuyentes cumplidos y se adelantó que interpondrán un juicio de amparo. En conferencia de prensa, Reguinaldo Esquer Félix, presidente nacional de la Comisión Fiscal de la Coparmex señaló que "no es justificable que, con la idea de sancionar una práctica, se deje en un estado de incertidumbre jurídica a contribuyentes".</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*En Baja California podría ser publicado el viernes el dictamen de ampliación de mandato en el Periódico Oficial del Estado. La presidenta de la Comisión organizadora de la Consulta en el Congreso del Estado, Miriam Cano informó que este martes 15 de octubre, la Legislatura enviará para su publicación la reforma del decreto 112 en su transitorio 8, que amplía la gubernatura de 2 a 5 años para la administración entrante, luego de que concluyó el conteo de los votos de la Consulta celebrada este domingo, en la que además se dijo que más 53 mil ciudadanos votaron en ese ejercicio, favoreciendo con un 84% el Sí.</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*En el Senado hubo descontento por la llamada “Ley Bonilla”. El coordinador de los senadores del PAN; Mauricio Kuri definió que su bancada va en contra porque están convencidos que tiene un tono de reelección. «Lo estamos viendo con lo que sucedió el día de ayer en Baja California, aquí lo que se está haciendo es una manipulación del ciudadano y aunque ha habido avances por parte del Senado, inclusive del partido de mayoría, no podemos ser ingenuos y pensar que no tiene un espíritu reeleccionista el grupo de Morena».</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xml:space="preserve">*Los tentáculos de la delincuencia ocupan cada vez más actividades y sectores de la vida cotidiana, como lo que ocurre entre las gaseras de Texcoco, en el Estado de México. En el municipio mexiquense de Texcoco, la venta de gas LP ya fue acaparada por supuestos miembros del crimen organizado, quienes atacan, amenazan e incluso han secuestrado a los repartidores y vehículos de empresas legalmente establecidas para que evitar que entren en la zona. Sin embargo, el </w:t>
      </w:r>
      <w:r w:rsidRPr="00C86EC3">
        <w:rPr>
          <w:rFonts w:ascii="Arial" w:eastAsia="Times New Roman" w:hAnsi="Arial" w:cs="Arial"/>
          <w:color w:val="222222"/>
          <w:sz w:val="24"/>
          <w:szCs w:val="24"/>
          <w:shd w:val="clear" w:color="auto" w:fill="FFFFFF"/>
          <w:lang w:eastAsia="es-MX"/>
        </w:rPr>
        <w:lastRenderedPageBreak/>
        <w:t>negocio ha sido acaparado por lo que consideran bandas delincuenciales. Las denunciantes, quienes piden anonimato para evitar represalias, aseguran que en negocio están involucrados políticos de alto nivel.</w:t>
      </w:r>
    </w:p>
    <w:p w:rsidR="00C86EC3" w:rsidRPr="00C86EC3" w:rsidRDefault="00C86EC3" w:rsidP="00C86EC3">
      <w:pPr>
        <w:spacing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 xml:space="preserve">*Durante el homenaje a los policías estatales asesinados en Aguililla, Michoacán, el gobernador Silvano Aureoles pidió al presidente Andrés Manuel López Obrador cerrar filas en el combate al crimen organizado, tras el asesinato a 13 policías estatales en Aguililla, ocurrida ayer durante una emboscada. El gobernador llamó al gobierno </w:t>
      </w:r>
      <w:proofErr w:type="gramStart"/>
      <w:r w:rsidRPr="00C86EC3">
        <w:rPr>
          <w:rFonts w:ascii="Arial" w:eastAsia="Times New Roman" w:hAnsi="Arial" w:cs="Arial"/>
          <w:color w:val="222222"/>
          <w:sz w:val="24"/>
          <w:szCs w:val="24"/>
          <w:shd w:val="clear" w:color="auto" w:fill="FFFFFF"/>
          <w:lang w:eastAsia="es-MX"/>
        </w:rPr>
        <w:t>federal  a</w:t>
      </w:r>
      <w:proofErr w:type="gramEnd"/>
      <w:r w:rsidRPr="00C86EC3">
        <w:rPr>
          <w:rFonts w:ascii="Arial" w:eastAsia="Times New Roman" w:hAnsi="Arial" w:cs="Arial"/>
          <w:color w:val="222222"/>
          <w:sz w:val="24"/>
          <w:szCs w:val="24"/>
          <w:shd w:val="clear" w:color="auto" w:fill="FFFFFF"/>
          <w:lang w:eastAsia="es-MX"/>
        </w:rPr>
        <w:t xml:space="preserve"> redoblar los esfuerzos para combatir al crimen organizado.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MVS RADIO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LA MESA PARA TODOS- MANUEL LÓPEZ SAN MARTÍN</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15 DE OCTUBRE 2019</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Congreso del estado de Baja California dio a conocer los resultados de la consulta ciudadana realizada el domingo 13 de octubre, para ampliar o no el mandato del gobernador electo Jaime Bonilla, quien iniciará su administración el próximo 1 de noviembre. El conteo de las urnas arrojó que el 84.25 por ciento de los participantes eligió que el gobierno de Bonilla Valdez dure cinco años; mientras que el 15.32 por ciento prefiere una administración de dos años.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*Olga Sánchez Cordero, secretaria de Gobernación, aclaró que ella nunca quiso decir “normalizar” la violencia tras la emboscada en Michoacán. “Yo no dije normalizar. Dije que esto sucede en muchos lugares del país. Yo no quise decir que no lo lamentaba enormemente, por supuesto que lo lamento. Simplemente que se sacó de contexto”, aclaró.</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*Carlos Romero Deschamps dejaría la dirigencia del sindicato petrolero, luego de 26 años de encabezar esa organización. El líder había sido reelecto hasta 2024, sin embargo, el diario Reforma, que cita a fuentes cercanas a Romero, indica que su dimisión se daría en los próximos días.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Quinto Tribunal Unitario en materia Penal dará a conocer en los próximos tres días su resolución respecto al recurso de apelación que interpuso la ex titular de la Secretaría de Desarrollo Social, Rosario Robles Berlanga, en contra de la prisión preventiva justificada que le impuso el juez Felipe de Jesús Delgadillo Padierna. Durante la audiencia que se realizó este martes en el Reclusorio Sur, la ex jefa de Gobierno reiteró que es inocente y que no tiene el menor interés en obstaculizar la investigación que se sigue en su contra por el caso Odebrecht.</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xml:space="preserve">*La Justicia de Andorra ha ordenado embargar 76,5 millones de euros 83,1 millones de dólares a Juan Ramón Collado, abogado del expresidente mexicano Enrique Peña Nieto, del Partido Revolucionario Institucional. El letrado está siendo investigado en el país pirenaico por asociación ilícita y blanqueo de capitales. Collado, que es conocido en México como el abogado del poder por defender a </w:t>
      </w:r>
      <w:r w:rsidRPr="00C86EC3">
        <w:rPr>
          <w:rFonts w:ascii="Arial" w:eastAsia="Times New Roman" w:hAnsi="Arial" w:cs="Arial"/>
          <w:color w:val="222222"/>
          <w:sz w:val="24"/>
          <w:szCs w:val="24"/>
          <w:bdr w:val="none" w:sz="0" w:space="0" w:color="auto" w:frame="1"/>
          <w:shd w:val="clear" w:color="auto" w:fill="FFFFFF"/>
          <w:lang w:eastAsia="es-MX"/>
        </w:rPr>
        <w:lastRenderedPageBreak/>
        <w:t>autoridades y políticos, fue detenido el pasado 9 de julio. Y, desde entonces, se encuentra en una prisión mexicana acusado de varios delitos.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Pleno del Senado inició la discusión por la revocación de mandato y la consulta popular, la cual se prevé que sea aprobada por mayoría calificada, lo que el coordinador de Morena, Ricardo Monreal, calificó como un día "histórico" donde su partido junto con el PRI, PRD, Movimiento Ciudadano y Partido Verde Ecologista darán luz verde al dictamen de reformas constitucionales, aunque el PAN votará en contra.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*Mariana Gorbea, egresada de Diseño Gráfico por la Universidad Iberoamericana e integrante del estudio Scanline VFX, ganó, por segunda ocasión, el Emmy en la categoría de Mejores efectos visuales y especiales por Game of Thrones.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shd w:val="clear" w:color="auto" w:fill="FFFFFF"/>
          <w:lang w:eastAsia="es-MX"/>
        </w:rPr>
        <w:t>*El titular de la Secretaría de la Defensa Nacional, Luis Crescencio Sandoval, informó que un helicóptero realiza recorridos para el reconocimiento de los presuntos implicados en el ataque que dejó al menos 14 policías muertos en Aguililla, Michoacán.</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secretario de Seguridad y Protección Ciudadana, Alfonso Durazo, armó que “no vamos a caer en la tentación de que la fuerza lo resuelve todo”. Luego de que ayer, presuntamente integrantes del Cártel Jalisco Nueva Generación emboscaron a 13 policías estatales en Aguililla, Michoacán. Durante la conferencia mañanera, el titular de la Secretaría de Seguridad Pública reclamó que no se puede sustentar la eficacia de los elementos de seguridad en el uso de la fuerza y en la violación delos derechos humanos, pues este debe ser el último recurso.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presidente Andrés Manuel López Obrador lamentó la muerte de 14 policías, ocurrida tras una emboscada en la comunidad de El Aguaje, municipio de Aguililla, Michoacán, y acusó que a pesar de que todos los días luchan contra la violencia, los gobiernos anteriores la dejaron crecer.</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*Sobre la consulta para definir el periodo de mandato del gobernador electo de Baja California, Jaime Bonilla, agregó que la ley todavía no se ha publicado, pero que cuando se publique "se va a poder impugnar", no obstante, dijo que él no lo hará porque se trata de un asunto de partidos.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*En entrevista Miriam Cano Núñez, presidenta de la Comisión Especial para la Consulta Ciudadana del Congreso de Baja California, aseguró que tuvo validez legal y la atribución que la ley orgánica del estado otorga. Por otra parte, señaló que mucha gente no sabía de cuánto era el periodo de gobierno, algunos pensaban que era de seis años. “Por esto se decidió seguir la opinión de la población mediante una consulta”. Explicó que esta legislatura no ha hecho ningún intento para modificar el mandato, lo único que ha realizado es la consulta ciudadana para pedir la opinión de la población</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lastRenderedPageBreak/>
        <w:t>*El Pleno de la Cámara de Diputados discute este martes la minuta que equipara la defraudación fiscal con la delincuencia organizada. Sin un cambio en la minuta proveniente del Senado, Marco Antonio Medina, diputado de Morena, afirmó en tribuna que se analizó la reforma con base en el mecanismo de Parlamento Abierto, con 19 oradores de sector académico, sociedad civil, la Iniciativa Privada, juristas y fiscalistas. El morenista dijo que habrá que proteger a contribuyentes cumplidos y que en la cotidianidad compiten con negocios ilícitos, que no dejan crecer a auténticos empresarios.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Grupo Parlamentario del PAN en el Senado, señaló que la consulta que busca validar la “Ley Bonilla” en Baja California es un primer golpe de Morena a la democracia mexicana, además de que quieren seguir destruyéndola con su iniciativa de reelección que pretenden aprobar en el Senado. A través de un comunicado, los legisladores panistas acusaron a Morena de querer usar los Congresos en su beneficio, por lo que alertaron que “el futuro de México está en juego”.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GRUPO W RADIO 96.9 FM</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ASÍ LAS COSAS – CARLOS LORET DE MOLA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i/>
          <w:iCs/>
          <w:color w:val="222222"/>
          <w:sz w:val="24"/>
          <w:szCs w:val="24"/>
          <w:bdr w:val="none" w:sz="0" w:space="0" w:color="auto" w:frame="1"/>
          <w:shd w:val="clear" w:color="auto" w:fill="FFFFFF"/>
          <w:lang w:eastAsia="es-MX"/>
        </w:rPr>
        <w:t>15 DE OCTUBRE DE 2019</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b/>
          <w:bCs/>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*Durante la conferencia mañanera, el presidente López Obrador, se refirió al reportaje Operación Saqueo, que presentó W Radio el día de ayer, dijo que estas grabaciones sobre los casos de corrupción de Pemex muestran algo que ya se sabía, que era casi del dominio público y que es parte de la política neoliberal cuyo propósito era robar saquear y acabar con Pemex y que hora existe una investigación en la Fiscalía General de la República.</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Ministerio Público de la Federación recaba información para determinar si hay hechos constitutivos de delito que pudieran presentarse ante un juez contra presuntos responsables de una red de moches en Petróleos Mexicanos.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titular de la unidad inteligencia financiera de Hacienda, Santiago Nieto, señaló que en estos momentos están llevando a cabo la investigación en torno a los actos de corrupción detectados en Pemex, actualmente se realizan 6 investigaciones en México y Estados Unidos en las que se han detectado redes de corrupción para negociar con Pemex, además el departamento de justicia de Estados Unidos y la Comisión de Seguridad llevan a cabo otra investigación en el proceso de compra venta de Fertinal.</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presidente López Obrador, dijo durante la conferencia mañanera que no van a tolerar ningún acto de corrupción y que las investigaciones serán dadas a conocer y luego habló de la posible salida de Carlos Romero Deschamps como líder del sindicato de Pemex y señaló que hay denuncias en la fiscalía y que su gobierno no va a intervenir en las decisiones que sólo corresponden a los trabajadores del Sindicato,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lastRenderedPageBreak/>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gobierno de Andorra embargó 83 millones de dólares al abogado Juan Collado, abogado del grupo Atlacomulco, investigado por lavado de dinero y detenido el 9 de julio pasado.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Senado de la República aprobará las reformas constitucionales que darán paso a la creación de la figura de revocación de mandato en nuestro país, aunque la oposición logró cambiar todo el dictamen que había enviado el presidente Andrés Manuel López Obrador para constituir un dictamen nuevo, en el que no va a ser concurrente con ninguna elección, ni Federal, ni local, además tendrá que ser solicitada por la ciudadanía con 3% de la lista nominal.</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*La revocación de mandato podrá llevarse a cabo a partir del cuarto año de gobierno, durante los tres primeros meses y tiene que ser solicitada por la ciudadanía con firmas de 3% de los ciudadanos de la lista nominal, ningún partido político, gobernador, ni el propio presidente va a poder solicitarle al INE que la organice, tiene que ser la ciudadanía, las organizaciones sociales quienes a través de la figura de pérdida de confianza la soliciten.</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*La presidenta de la Comisión Especial para la Consulta Ciudadana del Congreso de Baja California, diputada de Morena, Miriam Elizabeth Cano aseguró que la consulta sobre Ley Bonilla tuvo validez legal y oficial, con una participación de 53 mil ciudadanos de los cuales el 94% votó a favor de extender el periodo a 5 años del gobernador electo.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*Jaime Bonilla, gobernador electo de Baja California, dijo en entrevista para W Radio el día de ayer que fue un error del INE haber puesto 2 años cuando todos en Baja California sabían que la elección era por 5.</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*En su cuenta de twitter el consejero del INE, Ciro Murayama desmintió a Bonilla señalando que lo dicho sobre los 5 años es falso y compartió la foto de una hoja membretada del Instituto Electoral de Baja California donde se señala claramente que en esta ocasión la gubernatura del Estado será renovada por un período de 2 años.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*En Aguililla, Michoacán, se lleva a cabo un homenaje a los policías estatales asesinados ayer durante una emboscada por presuntos miembros del Cártel Jalisco Nueva Generación, el gobernador Silvano Aureoles dijo que los delincuentes no entienden de Consejos sólo defienden sus mezquinos intereses e hizo un llamado al presidente de la república para enfrentar juntos, con toda determinación este atentado.</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*El presidente López Obrador lamentó lo ocurrido en Aguililla, dijo que continuará con la estrategia prevista y que se siente optimista de lograr la paz en el país.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xml:space="preserve">*La Comisión Nacional de Derechos Humanos lamento lo ocurrido en Aguililla, Michoacán, lanzó una enérgica condena contra la muerte de los policías </w:t>
      </w:r>
      <w:r w:rsidRPr="00C86EC3">
        <w:rPr>
          <w:rFonts w:ascii="Arial" w:eastAsia="Times New Roman" w:hAnsi="Arial" w:cs="Arial"/>
          <w:color w:val="222222"/>
          <w:sz w:val="24"/>
          <w:szCs w:val="24"/>
          <w:bdr w:val="none" w:sz="0" w:space="0" w:color="auto" w:frame="1"/>
          <w:shd w:val="clear" w:color="auto" w:fill="FFFFFF"/>
          <w:lang w:eastAsia="es-MX"/>
        </w:rPr>
        <w:lastRenderedPageBreak/>
        <w:t>emboscados y pidió a las autoridades garantizar la seguridad en la entidad y protección a los familiares de las víctimas.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*A través de una consulta en internet, la jefa de gobierno de la Ciudad de México, Claudia Sheinbaum, dijo que va a preguntarle a la ciudadanía qué juegos les gustaría que tuviera la nueva feria, esto después de que se notificó a la empresa Operadora de Desarrollo Humano Chapultepec, el término del contrato por la feria de Chapultepec debido a la muerte de dos personas y dos que siguen graves.</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 </w:t>
      </w:r>
    </w:p>
    <w:p w:rsidR="00C86EC3" w:rsidRPr="00C86EC3" w:rsidRDefault="00C86EC3" w:rsidP="00C86EC3">
      <w:pPr>
        <w:spacing w:after="0" w:line="224" w:lineRule="atLeast"/>
        <w:jc w:val="both"/>
        <w:rPr>
          <w:rFonts w:ascii="Arial" w:eastAsia="Times New Roman" w:hAnsi="Arial" w:cs="Arial"/>
          <w:color w:val="222222"/>
          <w:sz w:val="24"/>
          <w:szCs w:val="24"/>
          <w:shd w:val="clear" w:color="auto" w:fill="FFFFFF"/>
          <w:lang w:eastAsia="es-MX"/>
        </w:rPr>
      </w:pPr>
      <w:r w:rsidRPr="00C86EC3">
        <w:rPr>
          <w:rFonts w:ascii="Arial" w:eastAsia="Times New Roman" w:hAnsi="Arial" w:cs="Arial"/>
          <w:color w:val="222222"/>
          <w:sz w:val="24"/>
          <w:szCs w:val="24"/>
          <w:bdr w:val="none" w:sz="0" w:space="0" w:color="auto" w:frame="1"/>
          <w:shd w:val="clear" w:color="auto" w:fill="FFFFFF"/>
          <w:lang w:eastAsia="es-MX"/>
        </w:rPr>
        <w:t>*Se lleva a cabo la audiencia de Rosario Robles, exsecretaria de Desarrollo Social, Robles pidió justicia, el magistrado resolverá en 3 días si revoca la prisión preventiva y sigue el proceso en libertad. </w:t>
      </w:r>
    </w:p>
    <w:p w:rsidR="00C86EC3" w:rsidRDefault="00C86EC3"/>
    <w:p w:rsidR="00C86EC3" w:rsidRDefault="00C86EC3"/>
    <w:p w:rsidR="00C86EC3" w:rsidRPr="00C86EC3" w:rsidRDefault="00C86EC3" w:rsidP="00C86EC3">
      <w:pPr>
        <w:spacing w:after="0" w:line="240" w:lineRule="auto"/>
        <w:jc w:val="both"/>
        <w:rPr>
          <w:rFonts w:ascii="Arial" w:eastAsia="Calibri" w:hAnsi="Arial" w:cs="Times New Roman"/>
          <w:lang w:eastAsia="es-MX"/>
        </w:rPr>
      </w:pPr>
    </w:p>
    <w:p w:rsidR="00C86EC3" w:rsidRPr="00C86EC3" w:rsidRDefault="00C86EC3" w:rsidP="00C86EC3">
      <w:pPr>
        <w:shd w:val="clear" w:color="auto" w:fill="FFFFFF"/>
        <w:spacing w:after="0" w:line="240" w:lineRule="auto"/>
        <w:jc w:val="both"/>
        <w:rPr>
          <w:rFonts w:ascii="Calibri" w:eastAsia="Times New Roman" w:hAnsi="Calibri" w:cs="Times New Roman"/>
          <w:i/>
          <w:color w:val="000000"/>
          <w:sz w:val="24"/>
          <w:szCs w:val="24"/>
          <w:lang w:eastAsia="es-MX"/>
        </w:rPr>
      </w:pPr>
      <w:r w:rsidRPr="00C86EC3">
        <w:rPr>
          <w:rFonts w:ascii="Arial" w:eastAsia="Times New Roman" w:hAnsi="Arial" w:cs="Arial"/>
          <w:b/>
          <w:bCs/>
          <w:i/>
          <w:color w:val="000000"/>
          <w:lang w:eastAsia="es-MX"/>
        </w:rPr>
        <w:t>*_RESUMEN DE NOTICIAS NOCTURNO_*</w:t>
      </w:r>
    </w:p>
    <w:p w:rsidR="00C86EC3" w:rsidRPr="00C86EC3" w:rsidRDefault="00C86EC3" w:rsidP="00C86EC3">
      <w:pPr>
        <w:shd w:val="clear" w:color="auto" w:fill="FFFFFF"/>
        <w:spacing w:after="0" w:line="240" w:lineRule="auto"/>
        <w:jc w:val="both"/>
        <w:rPr>
          <w:rFonts w:ascii="Calibri" w:eastAsia="Times New Roman" w:hAnsi="Calibri" w:cs="Times New Roman"/>
          <w:i/>
          <w:color w:val="000000"/>
          <w:sz w:val="24"/>
          <w:szCs w:val="24"/>
          <w:lang w:eastAsia="es-MX"/>
        </w:rPr>
      </w:pPr>
      <w:r w:rsidRPr="00C86EC3">
        <w:rPr>
          <w:rFonts w:ascii="Arial" w:eastAsia="Times New Roman" w:hAnsi="Arial" w:cs="Arial"/>
          <w:b/>
          <w:bCs/>
          <w:i/>
          <w:color w:val="000000"/>
          <w:lang w:eastAsia="es-MX"/>
        </w:rPr>
        <w:t>*_RADIO FÓRMULA 103.3 FM_*</w:t>
      </w:r>
    </w:p>
    <w:p w:rsidR="00C86EC3" w:rsidRPr="00C86EC3" w:rsidRDefault="00C86EC3" w:rsidP="00C86EC3">
      <w:pPr>
        <w:shd w:val="clear" w:color="auto" w:fill="FFFFFF"/>
        <w:spacing w:after="0" w:line="240" w:lineRule="auto"/>
        <w:jc w:val="both"/>
        <w:rPr>
          <w:rFonts w:ascii="Calibri" w:eastAsia="Times New Roman" w:hAnsi="Calibri" w:cs="Times New Roman"/>
          <w:i/>
          <w:color w:val="000000"/>
          <w:sz w:val="24"/>
          <w:szCs w:val="24"/>
          <w:lang w:eastAsia="es-MX"/>
        </w:rPr>
      </w:pPr>
      <w:r w:rsidRPr="00C86EC3">
        <w:rPr>
          <w:rFonts w:ascii="Arial" w:eastAsia="Times New Roman" w:hAnsi="Arial" w:cs="Arial"/>
          <w:b/>
          <w:bCs/>
          <w:i/>
          <w:color w:val="000000"/>
          <w:lang w:eastAsia="es-MX"/>
        </w:rPr>
        <w:t>*_CÁRDENAS INFORMA-JOSÉ CÁRDENAS_*</w:t>
      </w:r>
    </w:p>
    <w:p w:rsidR="00C86EC3" w:rsidRPr="00C86EC3" w:rsidRDefault="00C86EC3" w:rsidP="00C86EC3">
      <w:pPr>
        <w:shd w:val="clear" w:color="auto" w:fill="FFFFFF"/>
        <w:spacing w:after="0" w:line="240" w:lineRule="auto"/>
        <w:jc w:val="both"/>
        <w:rPr>
          <w:rFonts w:ascii="Calibri" w:eastAsia="Times New Roman" w:hAnsi="Calibri" w:cs="Times New Roman"/>
          <w:i/>
          <w:color w:val="000000"/>
          <w:sz w:val="24"/>
          <w:szCs w:val="24"/>
          <w:lang w:eastAsia="es-MX"/>
        </w:rPr>
      </w:pPr>
      <w:r w:rsidRPr="00C86EC3">
        <w:rPr>
          <w:rFonts w:ascii="Arial" w:eastAsia="Times New Roman" w:hAnsi="Arial" w:cs="Arial"/>
          <w:b/>
          <w:bCs/>
          <w:i/>
          <w:color w:val="000000"/>
          <w:lang w:eastAsia="es-MX"/>
        </w:rPr>
        <w:t>*_15 DE OCTUBRE DE 2019_*</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*El Senado aprobó con 98 votos a favor, 22 en contra del PAN y una abstención, la Reforma Constitucional de Revocación de Mandato en lo general, la cual establece normas para separar al presidente de la República o a los gobernadores de su cargo mediante la consulta popular, la cual no será concurrente a las elecciones federales de 2021. Se precisa que la Revocación de Mandato solo podrá solicitarse una vez durante los tres primeros meses del cuarto año del período constitucional de la Presidencia o de un gobernador.</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*La Cámara de Diputados aprobó, en lo general, reformas para considerar como delincuencia organizada y un riesgo para la seguridad nacional la emisión de facturas a través de empresas fantasma y aplicar prisión preventiva oficiosa si la defraudación fiscal por esta vía supera los 7.8 millones de pesos. Los cambios a la Ley Federal contra la Delincuencia Organizada; a la Ley de Seguridad Nacional, así como a los Códigos Fiscal de la Federación, Nacional de Procedimientos Penales y Penal Federal fueron avaladas por 318 votos; en contra recibió 121 sufragios y dos abstenciones.</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 xml:space="preserve">*Luis Cresencio Sandoval, secretario de la Defensa Nacional, detalló </w:t>
      </w:r>
      <w:proofErr w:type="gramStart"/>
      <w:r w:rsidRPr="00C86EC3">
        <w:rPr>
          <w:rFonts w:ascii="Arial" w:eastAsia="Calibri" w:hAnsi="Arial" w:cs="Arial"/>
          <w:lang w:eastAsia="es-MX"/>
        </w:rPr>
        <w:t>que</w:t>
      </w:r>
      <w:proofErr w:type="gramEnd"/>
      <w:r w:rsidRPr="00C86EC3">
        <w:rPr>
          <w:rFonts w:ascii="Arial" w:eastAsia="Calibri" w:hAnsi="Arial" w:cs="Arial"/>
          <w:lang w:eastAsia="es-MX"/>
        </w:rPr>
        <w:t xml:space="preserve"> tras la emboscada a policías estatales en Aguililla, Michoacán, se han desplegado 80 elementos del Ejército a la zona para localizar al grupo autor del ataque que dejó 13 policías muertos. Señaló que todo el Gabinete de Seguridad está en coordinación por este tema, “cada quien desplegando su personal para apoyar al estado”. Explicó que la Sedena reacondicionó el dispositivo de seguridad en Michoacán, por lo que se movilizaron 80 elementos en la zona, así como un helicóptero para realizar una búsqueda de los agresores.</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 xml:space="preserve">*Entrevista con Alfonso Durazo, secretario de Seguridad y Protección Ciudadana del Gobierno Federal. Informó que el día de ayer se hizo un balance sobre la situación de la inseguridad en el país. Dijo que el Presidente de la República se muestra confiado y con la confianza de que la estrategia contra la delincuencia va a dar resultados, </w:t>
      </w:r>
      <w:proofErr w:type="gramStart"/>
      <w:r w:rsidRPr="00C86EC3">
        <w:rPr>
          <w:rFonts w:ascii="Arial" w:eastAsia="Calibri" w:hAnsi="Arial" w:cs="Arial"/>
          <w:lang w:eastAsia="es-MX"/>
        </w:rPr>
        <w:t>que</w:t>
      </w:r>
      <w:proofErr w:type="gramEnd"/>
      <w:r w:rsidRPr="00C86EC3">
        <w:rPr>
          <w:rFonts w:ascii="Arial" w:eastAsia="Calibri" w:hAnsi="Arial" w:cs="Arial"/>
          <w:lang w:eastAsia="es-MX"/>
        </w:rPr>
        <w:t xml:space="preserve"> si bien no son de un día para otro, llegarán a ser los correctos.</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*Entrevista con Miguel Ángel Osorio Chong, coordinador de los senadores del PRI. Sobre la Ley de Revocación de Mandato. Señaló que es conveniente darle fortaleza a la participación ciudadana, pero con reglas, con reglas que estén en la Constitución y que no quede a capricho de una persona, de un mandatario. Dijo que la revocación de mandato es a convocatoria de los ciudadanos y en ningún lugar del mundo la propia autoridad busca la consulta para su revocación. Se pusieron reglas, añadió, que van a evitar que sirva para hacer propaganda política del Presidente en turno.</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*María Amparo Casar, analista política, expresó no está de acuerdo con la revocación de mandato, pero además fue un error discutirla nada más con la consulta popular y no enmarcarla dentro de una Reforma Electoral completa, que tanta falta le hace a México.</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*Entrevista a Mario Delgado, coordinador del grupo parlamentario de Morena y presidente de la Junta de Coordinación Política de la Cámara de Diputados. Afirmó que quienes de manera planeada y organizada se dediquen a defraudar al fisco serán delincuentes organizados que ameritarán prisión. Agregó que todos estamos expuestos a algún error en la contabilidad o que de repente se vaya una factura falsa, eso no quiere decir que seremos acusados de defraudación fiscal o de delincuencia organizada. “Hay que hacer una diferencia muy clara, que se va a actuar específicamente contra los “factureros”, estos delincuentes que han lucrado en los últimos años de manera muy ventajosa, quitándole dinero al fisco y por tanto a todos los mexicanos.”</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*Leo Zuckermann, analista político, comentó que la consulta sobre la “Ley Bonilla” que se realizó en Baja California, es un insulto a la inteligencia, porque es una vil “payasada”, un artilugio que tienen los políticos para decir que fueron a consultarle al pueblo lo que piensa. “Estas maniobras son organizadas por Morena, mayoritariamente salen a expresar su opinión los morenistas a una pregunta que está tremendamente sesgada, no hay padrones ni controles.” Manifestó que aceptar estos ejercicios como consulta popular es insultar la inteligencia de los mexicanos.</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*Al menos 15 personas murieron durante un enfrentamiento entre civiles armados y elementos del Ejército en la comunidad de Tepochica, del municipio de Iguala, en Guerrero. De acuerdo con el vocero del gobierno de Guerrero, Roberto Álvarez, se recibió una llamada en el 911 alertando de la presencia de hombres armados en la comunidad de Tepochica, municipio localizado aproximadamente a 5 km de Iguala, presentándose en el área las dependencias de seguridad.</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40" w:lineRule="auto"/>
        <w:jc w:val="both"/>
        <w:rPr>
          <w:rFonts w:ascii="Arial" w:eastAsia="Calibri" w:hAnsi="Arial" w:cs="Arial"/>
          <w:lang w:eastAsia="es-MX"/>
        </w:rPr>
      </w:pPr>
      <w:r w:rsidRPr="00C86EC3">
        <w:rPr>
          <w:rFonts w:ascii="Arial" w:eastAsia="Calibri" w:hAnsi="Arial" w:cs="Arial"/>
          <w:lang w:eastAsia="es-MX"/>
        </w:rPr>
        <w:t>*Durante la audiencia de agravios ante el magistrado del Quinto Tribunal Unitario en Materia Penal, Rosario Robles se declaró inocente y su defensa narró las inconsistencias en que incurrió el juez Felipe de Jesús Delgadillo Padierna, quien no tomó en cuenta ocho pruebas, ante lo cual, el magistrado dará una respuesta a la exfuncionaria en 3 días.</w:t>
      </w:r>
    </w:p>
    <w:p w:rsidR="00C86EC3" w:rsidRPr="00C86EC3" w:rsidRDefault="00C86EC3" w:rsidP="00C86EC3">
      <w:pPr>
        <w:spacing w:after="0" w:line="240"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hd w:val="clear" w:color="auto" w:fill="FFFFFF"/>
        <w:spacing w:after="0" w:line="276" w:lineRule="auto"/>
        <w:jc w:val="both"/>
        <w:rPr>
          <w:rFonts w:ascii="Arial" w:eastAsia="Times New Roman" w:hAnsi="Arial" w:cs="Arial"/>
          <w:sz w:val="24"/>
          <w:szCs w:val="24"/>
          <w:lang w:eastAsia="es-MX"/>
        </w:rPr>
      </w:pPr>
      <w:r w:rsidRPr="00C86EC3">
        <w:rPr>
          <w:rFonts w:ascii="Arial" w:eastAsia="Times New Roman" w:hAnsi="Arial" w:cs="Arial"/>
          <w:b/>
          <w:bCs/>
          <w:i/>
          <w:iCs/>
          <w:bdr w:val="none" w:sz="0" w:space="0" w:color="auto" w:frame="1"/>
          <w:lang w:eastAsia="es-MX"/>
        </w:rPr>
        <w:t>*_RESUMEN DE NOTICIAS NOCTURNO_*</w:t>
      </w:r>
    </w:p>
    <w:p w:rsidR="00C86EC3" w:rsidRPr="00C86EC3" w:rsidRDefault="00C86EC3" w:rsidP="00C86EC3">
      <w:pPr>
        <w:shd w:val="clear" w:color="auto" w:fill="FFFFFF"/>
        <w:spacing w:after="0" w:line="276" w:lineRule="auto"/>
        <w:jc w:val="both"/>
        <w:rPr>
          <w:rFonts w:ascii="Arial" w:eastAsia="Times New Roman" w:hAnsi="Arial" w:cs="Arial"/>
          <w:sz w:val="24"/>
          <w:szCs w:val="24"/>
          <w:lang w:eastAsia="es-MX"/>
        </w:rPr>
      </w:pPr>
      <w:r w:rsidRPr="00C86EC3">
        <w:rPr>
          <w:rFonts w:ascii="Arial" w:eastAsia="Times New Roman" w:hAnsi="Arial" w:cs="Arial"/>
          <w:b/>
          <w:bCs/>
          <w:i/>
          <w:iCs/>
          <w:bdr w:val="none" w:sz="0" w:space="0" w:color="auto" w:frame="1"/>
          <w:lang w:eastAsia="es-MX"/>
        </w:rPr>
        <w:t>*_MVS NOTICIAS_*</w:t>
      </w:r>
    </w:p>
    <w:p w:rsidR="00C86EC3" w:rsidRPr="00C86EC3" w:rsidRDefault="00C86EC3" w:rsidP="00C86EC3">
      <w:pPr>
        <w:shd w:val="clear" w:color="auto" w:fill="FFFFFF"/>
        <w:spacing w:after="0" w:line="276" w:lineRule="auto"/>
        <w:jc w:val="both"/>
        <w:rPr>
          <w:rFonts w:ascii="Arial" w:eastAsia="Times New Roman" w:hAnsi="Arial" w:cs="Arial"/>
          <w:sz w:val="24"/>
          <w:szCs w:val="24"/>
          <w:lang w:eastAsia="es-MX"/>
        </w:rPr>
      </w:pPr>
      <w:r w:rsidRPr="00C86EC3">
        <w:rPr>
          <w:rFonts w:ascii="Arial" w:eastAsia="Times New Roman" w:hAnsi="Arial" w:cs="Arial"/>
          <w:b/>
          <w:bCs/>
          <w:i/>
          <w:iCs/>
          <w:bdr w:val="none" w:sz="0" w:space="0" w:color="auto" w:frame="1"/>
          <w:lang w:eastAsia="es-MX"/>
        </w:rPr>
        <w:t>*_EN DIRECTO- ANA FRANCISCA VEGA_*</w:t>
      </w:r>
    </w:p>
    <w:p w:rsidR="00C86EC3" w:rsidRPr="00C86EC3" w:rsidRDefault="00C86EC3" w:rsidP="00C86EC3">
      <w:pPr>
        <w:shd w:val="clear" w:color="auto" w:fill="FFFFFF"/>
        <w:spacing w:after="0" w:line="276" w:lineRule="auto"/>
        <w:jc w:val="both"/>
        <w:rPr>
          <w:rFonts w:ascii="Arial" w:eastAsia="Times New Roman" w:hAnsi="Arial" w:cs="Arial"/>
          <w:sz w:val="24"/>
          <w:szCs w:val="24"/>
          <w:lang w:eastAsia="es-MX"/>
        </w:rPr>
      </w:pPr>
      <w:r w:rsidRPr="00C86EC3">
        <w:rPr>
          <w:rFonts w:ascii="Arial" w:eastAsia="Times New Roman" w:hAnsi="Arial" w:cs="Arial"/>
          <w:b/>
          <w:bCs/>
          <w:i/>
          <w:iCs/>
          <w:bdr w:val="none" w:sz="0" w:space="0" w:color="auto" w:frame="1"/>
          <w:lang w:eastAsia="es-MX"/>
        </w:rPr>
        <w:t>*_15 DE OCTUBRE 2019_*</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lastRenderedPageBreak/>
        <w:t>*El gobernador de Michoacán, Silvano Aureoles Conejo, solicitó al presidente Andrés Manuel López Obrador una intervención federal contra el narcotráfico, tras el asesinato de 13 policías estatales ocurrido ayer en el municipio michoacano de Aguililla. Aureoles Conejo dijo lo anterior al encabezar un homenaje a los 13 agentes asesinados y llamó al gobierno de López Obrador a intervenir, sin titubeos o reparto de culpas, contra el crimen organizado que opera en las diversas regiones del estado. Aureoles se comprometido ante los deudos de los oficiales caídos a que este hecho no quedará impune, y que el Gobierno del estado apoyará en todo lo que sea necesario a las familias.</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*Ante el ataque en el municipio de Aguililla, Michoacán, que dejó un saldo de 14 uniformados estatales muertos y tres más heridos, el presidente Andrés Manuel López Obrador señaló que “es muy lamentable lo que sucedió, no lo deseamos estamos ayudando a las autoridades locales en este caso el gobierno el Estado y vamos a seguir con nuestra estrategia. Estoy optimista creo que vamos a lograr la paz en el país y qué vamos a lograr evitar estos hechos violentos; es u n proceso, vamos avanzando con mucha firmeza, organizándonos. Aguililla, Michoacán es una zona violenta y vamos a seguir atendiendo las causas que originan esta descomposición social… Quisiera que se avanzara más”, reconoció.</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*Olga Sánchez Cordero, titular de la Secretaría de Gobernación, explicó este martes que nunca quiso decir que se ‘normaliza’ la violencia, tras la emboscada contra policías estatales en Aguililla, Durante la conferencia de prensa matutina, desde Palacio Nacional, precisó: Yo no dije normalizar, dije que esto sucede en muchos lugares del país y en muchos días, prácticamente estamos viendo Sonora, estamos viendo lo que pasa en Veracruz, lo que pasó en Laredo, en fin. Yo no quise decir que no lo lamentaba enormemente (…) por supuesto que lo lamento. Simplemente se sacó de contexto”.</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*La Cámara de Diputados reunida en Pleno aprobó en lo general el dictamen de las comisiones de Justicia y Hacienda, con reformas en materia penal y fiscal, para atacar la defraudación fiscal, las facturas falsas y empresas fantasma. Después de emitir votación general, de 318 a favor, 3 abstenciones y 121 contra, los congresistas iniciaron la discusión de 34 reservas a 11 artículos. Al presentar el proyecto, el diputado de Morena, Marco Medina, indicó que el objetivo es combatir la defraudación fiscal. Explicó que se considerará delincuencia organizada y una amenaza a la seguridad nacional el contrabando, la defraudación fiscal, así como la compra y venta de facturas falsas. La diputada del PRI Mariana Rodríguez calificó como “un terrorismo fiscal del que no habíamos tenido noticia en este país, un estado autoritario, policiaco y represor que no vela en ningún momento por los derechos humanos de los contribuyentes que no han violentado ninguna ley y los equipara a delincuencia organizada”.</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 xml:space="preserve">*En medio de un acalorado debate entre legisladores del PAN y Morena, el Senado de la República avaló, en lo general, la minuta de la Cámara de Diputados en materia de Consulta Popular y Revocación de Mandato. Con 98 votos a favor, 22 en contra y una abstención, el pleno de la Cámara Alta aprobó el dictamen que modifica la minuta de la Cámara de </w:t>
      </w:r>
      <w:r w:rsidRPr="00C86EC3">
        <w:rPr>
          <w:rFonts w:ascii="Arial" w:eastAsia="Calibri" w:hAnsi="Arial" w:cs="Arial"/>
          <w:lang w:eastAsia="es-MX"/>
        </w:rPr>
        <w:lastRenderedPageBreak/>
        <w:t xml:space="preserve">Diputados, a partir de las distintas demandas de legisladores de oposición. En este sentido, el dictamen establece que la consulta de revocación de mandato, que será organizada por el INE, podrá solicitarse únicamente por ciudadanos, en un número equivalente al 3 por ciento de los inscritos en la lista nominal de electores (2.7 millones de personas). </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*El senador del PAN, Gustavo Madero, advirtió que la reforma en materia de Consulta Popular y Revocación de Mandato está hecha al servicio de Morena y el presidente Andrés Manuel López Obrador, quien, aseguró, no es un demócrata. En respuesta, el senador por Morena, Germán Martínez, señaló que las críticas de Gustavo Madero obedecen a una enfermedad llamada “amlofobia”. Resaltó que, en contraparte, en Morena tienen confianza en sus políticas, al grado de que las someterán la revocación de mandato. A la defensa se sumó la senadora Lucía Trasviña (Morena), quien recordó a los panistas que el pueblo ya no los quiere por lo que ocurrió en sus gobiernos.</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*Ante el aumento considerable de los delitos de abusos sexuales en Sinaloa, en donde se han registrado 61 violaciones en lo que va del año, sólo durante el mes de septiembre, se reportó una cifra de 38 en la entidad, afectando especialmente a Culiacán, en el que el alcalde Jesús Estrada Ferreiro respondió “yo no las violé, ni tuve la culpa de eso, ni las mandé violar”. Esto ante la pregunta de los periodistas, quienes le cuestionaban sobre la problemática y el incremento de violaciones, además de la responsabilidad del ayuntamiento en la prevención del delito.</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*En entrevista, Arcadio Méndez, delegado de la Canapat en Michoacán, habló sobre el secuestro a transportistas en Morelia-Pátzcuaro por estudiantes de la Normal Vasco de Quiroga, en Piripiteo. Explicó que, aunque en esta ocasión a los operadores no les quitaron los teléfonos celulares y los dejan salir por sus alimentos, sí están secuestrados. Dijo que saben que la Federación y el gobierno estatal no hará nada; “no hay acercamiento por parte de la Secretaría de Gobernación”, manifestó. Arcadio Méndez dio a conocer que una persona de Gobernación estatal pidió que les prestarán los autobuses a los normalistas, algo que no accedieron. “Nuestra opción era rentarles los camiones, no prestárselos.</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*El Quinto Tribunal Unitario en materia Penal dará a conocer en los próximos tres días su resolución respecto al recurso de apelación que interpuso la ex titular de la Secretaría de Desarrollo Social, Rosario Robles Berlanga, en contra de la prisión preventiva justificada que le impuso el juez Felipe de Jesús Delgadillo Padierna. Durante la audiencia que se realizó este martes en el Reclusorio Sur, la ex jefa de Gobierno reiteró que es inocente y que no tiene el menor interés en obstaculizar la investigación que se sigue en su contra por el caso Odebrecht. Robles Berlanga leyó una carta en la que señaló que el daño hecho a su persona es muy grave, porque debido a que el Nuevo Sistema de Justicia Penal Acusatorio es muy reciente, la gente relaciona la prisión preventiva justificada con culpabilidad, se ve ya como una pena, sobre todo tratándose de una servidora pública.</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lastRenderedPageBreak/>
        <w:t>*El presidente Andrés Manuel López Obrador está gira por Zacatecas y preside el acto protocolario de supervisión del hospital en la localidad de Pinos. Anunció que los médicos que decidan irse a trabajar a las zonas más alejadas ganarán más.</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*El Congreso de la Ciudad de México hizo un llamado a los aficionados que esta noche asistirán al partido de futbol entre la Selección mexicana y su similar de Panamá, en el Estadio Azteca, para evitar expresiones homofóbicas. En tribuna, la diputada por Morena, Donají Olvera pidió dejar de lado las porras homofóbicas que se han utilizado en otras ocasiones, las cuales calificó de vergonzosas y machistas.</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*Esta tarde, el presidente del Congreso de Baja California, Catalino Zavala Márquez, envió al Ejecutivo estatal la reforma para ampliar el mandato del gobernador electo Jaime Bonilla para su publicación.</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*Jaime Rodríguez, El Bronco, faltó a su comparecencia ante diputados locales. Sin la presencia del Gobernador Jaime Rodríguez, la Comisión Anticorrupción del Congreso local inició la audiencia que se le otorgó al Mandatario para que expusiera su defensa dentro del proceso de sanción que se le sigue por el presunto desvío de recursos públicos con fines electorales. Rodríguez estaba citado a las 15:00 horas, pero no acudió y sólo se presentó la abogada Ana Laura Cano Pichardo, quien entregaría el documento en su representación.</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 xml:space="preserve">*Doctora Angélica Cuellar Vázquez, directora de la Facultad de Ciencias Políticas y Sociales de la UNAM. En entrevista, habló de sus aspiraciones para ser rectora de la UNAM. Expuso que es la única mujer que contiende y eso provoca que esté en mayor escrutinio ante la comunidad universitaria. La doctora Cuellar Vázquez considera que la eliminación del examen de admisión no es la solución para que más estudiantes tengan acceso a una educación superior. Mencionó que uno de mis ejes de mi plan de trabajo es la inclusión de género, ya que se debe sensibilizar a las personas. </w:t>
      </w:r>
      <w:proofErr w:type="gramStart"/>
      <w:r w:rsidRPr="00C86EC3">
        <w:rPr>
          <w:rFonts w:ascii="Arial" w:eastAsia="Calibri" w:hAnsi="Arial" w:cs="Arial"/>
          <w:lang w:eastAsia="es-MX"/>
        </w:rPr>
        <w:t>Además</w:t>
      </w:r>
      <w:proofErr w:type="gramEnd"/>
      <w:r w:rsidRPr="00C86EC3">
        <w:rPr>
          <w:rFonts w:ascii="Arial" w:eastAsia="Calibri" w:hAnsi="Arial" w:cs="Arial"/>
          <w:lang w:eastAsia="es-MX"/>
        </w:rPr>
        <w:t xml:space="preserve"> propone que los gobiernos estatales, en colaboración con el gobierno federal, construyan FES en sus respectivos estados y que la participación de la UNAM sea aportar los planes de estudio, los proyecto, académicos y toda la infraestructura en cuanto a educación. Aclaró que la UNAM no es quien tiene la obligación de hacer cumplir el Artículo Tercero de la Constitución, ya que esa es la función del gobierno federal.</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*Luego de que se informó que se había perdido, el Congreso de Baja California encontró “mágicamente” el dictamen de la reforma de ampliación de mandato. El presidente del Congreso, Catalino Zavala Márquez, ya envió la ley al Ejecutivo para que sea publicada. El gobernador del estado, Francisco Vega, anunció que publicará la ley bajo protesta.</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hd w:val="clear" w:color="auto" w:fill="FFFFFF"/>
        <w:spacing w:after="0" w:line="276" w:lineRule="auto"/>
        <w:jc w:val="both"/>
        <w:rPr>
          <w:rFonts w:ascii="Arial" w:eastAsia="Times New Roman" w:hAnsi="Arial" w:cs="Arial"/>
          <w:sz w:val="24"/>
          <w:szCs w:val="24"/>
          <w:lang w:eastAsia="es-MX"/>
        </w:rPr>
      </w:pPr>
      <w:r w:rsidRPr="00C86EC3">
        <w:rPr>
          <w:rFonts w:ascii="Arial" w:eastAsia="Times New Roman" w:hAnsi="Arial" w:cs="Arial"/>
          <w:b/>
          <w:bCs/>
          <w:i/>
          <w:iCs/>
          <w:bdr w:val="none" w:sz="0" w:space="0" w:color="auto" w:frame="1"/>
          <w:lang w:eastAsia="es-MX"/>
        </w:rPr>
        <w:t>*_RESUMEN DE NOTICIAS NOCTURNO_*</w:t>
      </w:r>
    </w:p>
    <w:p w:rsidR="00C86EC3" w:rsidRPr="00C86EC3" w:rsidRDefault="00C86EC3" w:rsidP="00C86EC3">
      <w:pPr>
        <w:shd w:val="clear" w:color="auto" w:fill="FFFFFF"/>
        <w:spacing w:after="0" w:line="276" w:lineRule="auto"/>
        <w:jc w:val="both"/>
        <w:rPr>
          <w:rFonts w:ascii="Arial" w:eastAsia="Times New Roman" w:hAnsi="Arial" w:cs="Arial"/>
          <w:sz w:val="24"/>
          <w:szCs w:val="24"/>
          <w:lang w:eastAsia="es-MX"/>
        </w:rPr>
      </w:pPr>
      <w:r w:rsidRPr="00C86EC3">
        <w:rPr>
          <w:rFonts w:ascii="Arial" w:eastAsia="Times New Roman" w:hAnsi="Arial" w:cs="Arial"/>
          <w:b/>
          <w:bCs/>
          <w:i/>
          <w:iCs/>
          <w:bdr w:val="none" w:sz="0" w:space="0" w:color="auto" w:frame="1"/>
          <w:lang w:eastAsia="es-MX"/>
        </w:rPr>
        <w:t>*_FORO TV_*</w:t>
      </w:r>
    </w:p>
    <w:p w:rsidR="00C86EC3" w:rsidRPr="00C86EC3" w:rsidRDefault="00C86EC3" w:rsidP="00C86EC3">
      <w:pPr>
        <w:shd w:val="clear" w:color="auto" w:fill="FFFFFF"/>
        <w:spacing w:after="0" w:line="276" w:lineRule="auto"/>
        <w:jc w:val="both"/>
        <w:rPr>
          <w:rFonts w:ascii="Arial" w:eastAsia="Times New Roman" w:hAnsi="Arial" w:cs="Arial"/>
          <w:sz w:val="24"/>
          <w:szCs w:val="24"/>
          <w:lang w:eastAsia="es-MX"/>
        </w:rPr>
      </w:pPr>
      <w:r w:rsidRPr="00C86EC3">
        <w:rPr>
          <w:rFonts w:ascii="Arial" w:eastAsia="Times New Roman" w:hAnsi="Arial" w:cs="Arial"/>
          <w:b/>
          <w:bCs/>
          <w:i/>
          <w:iCs/>
          <w:bdr w:val="none" w:sz="0" w:space="0" w:color="auto" w:frame="1"/>
          <w:lang w:eastAsia="es-MX"/>
        </w:rPr>
        <w:t>*_NOTICIERO- ANA FRANCISCA VEGA_*</w:t>
      </w:r>
    </w:p>
    <w:p w:rsidR="00C86EC3" w:rsidRPr="00C86EC3" w:rsidRDefault="00C86EC3" w:rsidP="00C86EC3">
      <w:pPr>
        <w:shd w:val="clear" w:color="auto" w:fill="FFFFFF"/>
        <w:spacing w:after="0" w:line="276" w:lineRule="auto"/>
        <w:jc w:val="both"/>
        <w:rPr>
          <w:rFonts w:ascii="Arial" w:eastAsia="Times New Roman" w:hAnsi="Arial" w:cs="Arial"/>
          <w:sz w:val="24"/>
          <w:szCs w:val="24"/>
          <w:lang w:eastAsia="es-MX"/>
        </w:rPr>
      </w:pPr>
      <w:r w:rsidRPr="00C86EC3">
        <w:rPr>
          <w:rFonts w:ascii="Arial" w:eastAsia="Times New Roman" w:hAnsi="Arial" w:cs="Arial"/>
          <w:b/>
          <w:bCs/>
          <w:i/>
          <w:iCs/>
          <w:bdr w:val="none" w:sz="0" w:space="0" w:color="auto" w:frame="1"/>
          <w:lang w:eastAsia="es-MX"/>
        </w:rPr>
        <w:t>*_15 DE OCTUBRE 2019_*</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*Por lo menos quince muertos, 14 de ellos civiles y un efectivo de la Secretaría de la Defensa Nacional, es el saldo de un enfrentamiento armado, suscitado en la localidad de Tepochica, municipio de Iguala, zona norte de Guerrero. Con base a los primeros reportes de la Secretaría de Seguridad Pública estatal, el enfrentamiento se registró a la entrada de la localidad El vocero de seguridad del estado, Roberto Álvarez Heredia informó que los efectivos militares primero fueron agredidos cuando atendían un servicio de emergencias, tras recibir una llamada para alertar la presencia de hombres armados en la localidad.</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*La procuradora de Justicia capitalina, Ernestina Godoy, aceptó que las cifras de homicidios siguen siendo altas, pero insistió en que los números van a la baja.</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*En Quintana Roo entró en operaciones la Unidad Antiextorsión. La Fiscalía General de Quintana Roo puso en marcha la unidad antiextorsión, así como diversos protocolos de auxilio a la población para disminuir e investigar los casos registrados en la entidad.</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*En la Ciudad de México, la mañana de este martes se llevó a cabo el desalojo de un inmueble de cinco pisos y 19 departamentos ubicado en la calle Adriano Brower 274, en la colonia Alfonso XIII, en la alcaldía Álvaro Obregón. En el operativo se registraron enfrentamientos entre policías y vecinos y algunas personas resultaron lesionadas. La Secretaría de Seguridad Ciudadana capitalina informó que este desalojo se llevó a cabo en atención a una diligencia de juicio ordinario civil, dictada por el juzgado quinto. Señala que los inquilinos que iban a ser desalojados recibieron a los elementos de la Policía lanzándoles gasolina, piedras y diversos objetos, para tratar de impedirles el paso.</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*La jefa de gobierno de la Ciudad de México, Claudia Sheinbaum, confirmó esta mañana que el desalojo en la alcaldía Álvaro Obregón se trató del cumplimiento de una orden judicial que ya se tenía desde hace tiempo. Aseguró que se va a investigar si hubo abuso policial durante el desalojo.</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*El Pleno del Senado aprobó en lo general y lo particular el dictamen que reforma diversos artículos de la Constitución para establecer las normas generales que regulan el procedimiento de revocación de mandato y consulta popular. El documento detalla que la revocación podrá solicitarse en una sola ocasión y durante los tres meses posteriores a la conclusión del tercer año del periodo constitucional. El INE establecerá los lineamientos y formatos de cómo se recabarán las firmas de los ciudadanos. El porcentaje de participación de votación total debe ser, por lo menos, el 40 por ciento de las personas inscritas en la lista nominal de electores. La revocación de mandato sólo procederá por mayoría absoluta.</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 xml:space="preserve">*La Cámara de Diputados avaló la reforma fiscal contra factureras. La Cámara de Diputados aprobó el paquete de reformas en materia penal y fiscal, para atacar la defraudación fiscal, las facturas falsas y empresas fantasma, conductas que serán sancionadas como delincuencia organizada y catalogadas como amenazas a la seguridad nacional. Con 318 a favor, 3 abstenciones y 121 contra, los congresistas rechazaron más de 30 reservas </w:t>
      </w:r>
      <w:r w:rsidRPr="00C86EC3">
        <w:rPr>
          <w:rFonts w:ascii="Arial" w:eastAsia="Calibri" w:hAnsi="Arial" w:cs="Arial"/>
          <w:lang w:eastAsia="es-MX"/>
        </w:rPr>
        <w:lastRenderedPageBreak/>
        <w:t>presentadas. El proyecto calificado como “terrorismo fiscal” por la oposición, será enviado a la Ejecutivo Federal para su publicación oficial y entrada en vigor.</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*La Confederación Patronal de la República Mexicana informó que, al aprobarse la ley que hoy se vota en el Pleno de la Cámara de Diputados contra la emisión de facturas falsas, analizará interponer un amparo. Reginaldo Esquer Félix, presidente de la Comisión Nacional Fiscal de la Coparmex, dijo que es excesivo que se considere la emisión de facturas falsas como amenaza de seguridad nacional, ya que, si bien hieren la recaudación tributaria, no ponen en riesgo la estabilidad financiera ni económica del país. Refirió que esta reforma puede ser cuestionada por su inconstitucionalidad. Acusó a los legisladores de Morena de escucharlos, pero no atender sus demandas.</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*Andrés Manuel López Obrador, presidente de México, confirmó en su conferencia de prensa matutina de este martes que en la Fiscalía General de la República hay investigaciones contra Carlos Romero Deschamps, líder del sindicato de trabajadores petroleros de Pemex y dijo que no intervendrá en la vida interna del sindicato petrolero. Desde Palacio Nacional, el mandatario federal garantizó que su gobierno no intervendrá en la vida interna del Sindicato de Trabajadores Petroleros de la República Mexicana en caso de que decida renunciar su dirigente, Carlos Romero Deschamps.</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*Juez resolverá en 3 días si Robles enfrenta proceso en prisión o en libertad. El magistrado del Quinto Tribunal Unitario en materia penal de la CDMX anunció que dará su respuesta por escrito el próximo viernes. Mientras tanto, la exsecretaria de Desarrollo Social, Rosario Robles Berlanga, se declaró inocente de los señalamientos sobre el caso conocido como “Estafa Maestra”, además de que pidió justicia ante el magistrado federal por la medida cautelar que la mantiene en el penal femenil de Santa Martha Acatitla. Robles reiteró ante el magistrado que ella ha sido y sigue siendo la principal interesada en que se lleve a cabo el juicio, a fin de que se le exonere.</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*El presidente del congreso de Baja California, Catalino Zavala Márquez, envió al gobernador del estado, Francisco Vega de Lamadrid, la reforma aprobada para ampliar de dos a cinco años el período de gobierno del morenista Jaime Bonilla Valdez. De acuerdo con los datos del Congreso local, la participación de la población en todos los municipios de Baja California fue de 53 mil 216 personas. De igual manera, esta cantidad de participantes representa tan solo el 1.8 por ciento de la lista nominal del Instituto Nacional Electoral en el estado, ya que hay 2 millones 811 mil 075 personas que pueden votar en el estado.</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*El Presidente Andrés Manuel López Obrador acusó de "chicanadas" las trabas por parte del Congreso local en el proceso de publicación de la llamada "Ley Bonilla", en Baja California, la cual fue votada en consulta el pasado domingo por 53 mil 419 personas. "Considero que hay un procedimiento legal que tiene que llevarse a cabo. Primero tiene que publicarse la ley que aprobó el Congreso de Baja California”, señaló el mandatario.</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lastRenderedPageBreak/>
        <w:t>*El coordinador de los senadores de Morena, Ricardo Monreal, reconoció el derecho del INE para impugnar la ampliación de mandato que busca el gobernador electo de Baja California, Jaime Bonilla. Además, el presidente de la Junta de Coordinación Política reiteró su posición de que esa gestión solo dure 2 años, como originalmente se definió en la convocatoria oficial a la elección de ese cargo.</w:t>
      </w:r>
    </w:p>
    <w:p w:rsidR="00C86EC3" w:rsidRPr="00C86EC3" w:rsidRDefault="00C86EC3" w:rsidP="00C86EC3">
      <w:pPr>
        <w:spacing w:after="0" w:line="276" w:lineRule="auto"/>
        <w:jc w:val="both"/>
        <w:rPr>
          <w:rFonts w:ascii="Arial" w:eastAsia="Calibri" w:hAnsi="Arial" w:cs="Arial"/>
          <w:lang w:eastAsia="es-MX"/>
        </w:rPr>
      </w:pPr>
    </w:p>
    <w:p w:rsidR="00C86EC3" w:rsidRPr="00C86EC3" w:rsidRDefault="00C86EC3" w:rsidP="00C86EC3">
      <w:pPr>
        <w:spacing w:after="0" w:line="276" w:lineRule="auto"/>
        <w:jc w:val="both"/>
        <w:rPr>
          <w:rFonts w:ascii="Arial" w:eastAsia="Calibri" w:hAnsi="Arial" w:cs="Arial"/>
          <w:lang w:eastAsia="es-MX"/>
        </w:rPr>
      </w:pPr>
      <w:r w:rsidRPr="00C86EC3">
        <w:rPr>
          <w:rFonts w:ascii="Arial" w:eastAsia="Calibri" w:hAnsi="Arial" w:cs="Arial"/>
          <w:lang w:eastAsia="es-MX"/>
        </w:rPr>
        <w:t>*Senadoras del PAN y de Morena se enfrentaron. La senadora de Morena, Lilia Margarita Valdez, mostró su descontento a que la legisladora del PAN, Martha Cecilia Márquez, lleve a su hija a las sesiones del Pleno. La morenista aseguró que por cumplir su labor maternal la panista llega tarde, no se presenta y ha solicitado que se cambien reuniones de la Comisión de Salud. Por ello, la panista aseguró que si continúa el hostigamiento por el tema de su hija presentará una denuncia.</w:t>
      </w:r>
    </w:p>
    <w:p w:rsidR="00C86EC3" w:rsidRDefault="00C86EC3">
      <w:bookmarkStart w:id="0" w:name="_GoBack"/>
      <w:bookmarkEnd w:id="0"/>
    </w:p>
    <w:sectPr w:rsidR="00C86E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C3"/>
    <w:rsid w:val="00AF36DE"/>
    <w:rsid w:val="00B231E7"/>
    <w:rsid w:val="00C8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DB52"/>
  <w15:chartTrackingRefBased/>
  <w15:docId w15:val="{FA4690CA-A2BE-41F0-AFD8-00AB541B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6EC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345">
      <w:bodyDiv w:val="1"/>
      <w:marLeft w:val="0"/>
      <w:marRight w:val="0"/>
      <w:marTop w:val="0"/>
      <w:marBottom w:val="0"/>
      <w:divBdr>
        <w:top w:val="none" w:sz="0" w:space="0" w:color="auto"/>
        <w:left w:val="none" w:sz="0" w:space="0" w:color="auto"/>
        <w:bottom w:val="none" w:sz="0" w:space="0" w:color="auto"/>
        <w:right w:val="none" w:sz="0" w:space="0" w:color="auto"/>
      </w:divBdr>
    </w:div>
    <w:div w:id="987393581">
      <w:bodyDiv w:val="1"/>
      <w:marLeft w:val="0"/>
      <w:marRight w:val="0"/>
      <w:marTop w:val="0"/>
      <w:marBottom w:val="0"/>
      <w:divBdr>
        <w:top w:val="none" w:sz="0" w:space="0" w:color="auto"/>
        <w:left w:val="none" w:sz="0" w:space="0" w:color="auto"/>
        <w:bottom w:val="none" w:sz="0" w:space="0" w:color="auto"/>
        <w:right w:val="none" w:sz="0" w:space="0" w:color="auto"/>
      </w:divBdr>
    </w:div>
    <w:div w:id="13243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14284</Words>
  <Characters>78563</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2019-10-16T02:03:00Z</dcterms:created>
  <dcterms:modified xsi:type="dcterms:W3CDTF">2019-10-16T02:06:00Z</dcterms:modified>
</cp:coreProperties>
</file>